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A2" w:rsidRPr="008D2EA2" w:rsidRDefault="008D2EA2" w:rsidP="008D2EA2">
      <w:pPr>
        <w:pStyle w:val="NoSpacing"/>
        <w:jc w:val="both"/>
        <w:rPr>
          <w:rFonts w:ascii="Bell MT" w:hAnsi="Bell MT" w:cs="Times New Roman"/>
          <w:b/>
          <w:sz w:val="28"/>
          <w:szCs w:val="28"/>
        </w:rPr>
      </w:pPr>
      <w:bookmarkStart w:id="0" w:name="_Hlk102440141"/>
      <w:r w:rsidRPr="008D2EA2">
        <w:rPr>
          <w:rFonts w:ascii="Bell MT" w:hAnsi="Bell MT" w:cs="Times New Roman"/>
          <w:b/>
          <w:sz w:val="28"/>
          <w:szCs w:val="28"/>
        </w:rPr>
        <w:t>NAIJATION at 63</w:t>
      </w:r>
      <w:r>
        <w:rPr>
          <w:rFonts w:ascii="Bell MT" w:hAnsi="Bell MT" w:cs="Times New Roman"/>
          <w:b/>
          <w:sz w:val="28"/>
          <w:szCs w:val="28"/>
        </w:rPr>
        <w:t xml:space="preserve"> and Other Poems</w:t>
      </w:r>
    </w:p>
    <w:p w:rsidR="003E333D" w:rsidRPr="008D2EA2" w:rsidRDefault="00EB7CDE" w:rsidP="00F46C74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8D2EA2">
        <w:rPr>
          <w:rFonts w:ascii="Bell MT" w:hAnsi="Bell MT" w:cs="Times New Roman"/>
        </w:rPr>
        <w:t>Oche</w:t>
      </w:r>
      <w:proofErr w:type="spellEnd"/>
      <w:r w:rsidRPr="008D2EA2">
        <w:rPr>
          <w:rFonts w:ascii="Bell MT" w:hAnsi="Bell MT" w:cs="Times New Roman"/>
        </w:rPr>
        <w:t xml:space="preserve"> </w:t>
      </w:r>
      <w:proofErr w:type="spellStart"/>
      <w:r w:rsidRPr="008D2EA2">
        <w:rPr>
          <w:rFonts w:ascii="Bell MT" w:hAnsi="Bell MT" w:cs="Times New Roman"/>
        </w:rPr>
        <w:t>Ogolekwu</w:t>
      </w:r>
      <w:proofErr w:type="spellEnd"/>
    </w:p>
    <w:bookmarkEnd w:id="0"/>
    <w:p w:rsidR="00DB3390" w:rsidRPr="00A1489C" w:rsidRDefault="00DB3390" w:rsidP="00DB3390">
      <w:pPr>
        <w:pStyle w:val="NoSpacing"/>
        <w:rPr>
          <w:rFonts w:ascii="Bell MT" w:hAnsi="Bell MT"/>
        </w:rPr>
      </w:pPr>
    </w:p>
    <w:p w:rsidR="00797E9D" w:rsidRPr="00EB7CDE" w:rsidRDefault="00221992" w:rsidP="00EB7CDE">
      <w:pPr>
        <w:pStyle w:val="NoSpacing"/>
        <w:ind w:left="2880" w:hanging="2880"/>
        <w:jc w:val="both"/>
        <w:rPr>
          <w:rFonts w:ascii="Bell MT" w:hAnsi="Bell MT" w:cs="Times New Roman"/>
          <w:b/>
          <w:sz w:val="20"/>
          <w:szCs w:val="20"/>
        </w:rPr>
      </w:pPr>
      <w:r w:rsidRPr="00A9039B">
        <w:rPr>
          <w:rFonts w:ascii="Bell MT" w:hAnsi="Bell MT"/>
          <w:b/>
          <w:sz w:val="20"/>
          <w:szCs w:val="20"/>
        </w:rPr>
        <w:t>Author</w:t>
      </w:r>
      <w:r w:rsidR="000E3159" w:rsidRPr="00A9039B">
        <w:rPr>
          <w:rFonts w:ascii="Bell MT" w:hAnsi="Bell MT"/>
          <w:b/>
          <w:sz w:val="20"/>
          <w:szCs w:val="20"/>
        </w:rPr>
        <w:t>:</w:t>
      </w:r>
      <w:r w:rsidR="00F96749" w:rsidRPr="00A9039B">
        <w:rPr>
          <w:rFonts w:ascii="Bell MT" w:hAnsi="Bell MT"/>
          <w:sz w:val="20"/>
          <w:szCs w:val="20"/>
        </w:rPr>
        <w:tab/>
      </w:r>
      <w:proofErr w:type="spellStart"/>
      <w:r w:rsidR="00EB7CDE" w:rsidRPr="00A9039B">
        <w:rPr>
          <w:rFonts w:ascii="Bell MT" w:hAnsi="Bell MT" w:cs="Times New Roman"/>
          <w:b/>
          <w:sz w:val="20"/>
          <w:szCs w:val="20"/>
        </w:rPr>
        <w:t>Oche</w:t>
      </w:r>
      <w:proofErr w:type="spellEnd"/>
      <w:r w:rsidR="00EB7CDE" w:rsidRPr="00A9039B">
        <w:rPr>
          <w:rFonts w:ascii="Bell MT" w:hAnsi="Bell MT" w:cs="Times New Roman"/>
          <w:b/>
          <w:sz w:val="20"/>
          <w:szCs w:val="20"/>
        </w:rPr>
        <w:t xml:space="preserve"> </w:t>
      </w:r>
      <w:proofErr w:type="spellStart"/>
      <w:r w:rsidR="00EB7CDE" w:rsidRPr="00A9039B">
        <w:rPr>
          <w:rFonts w:ascii="Bell MT" w:hAnsi="Bell MT" w:cs="Times New Roman"/>
          <w:b/>
          <w:sz w:val="20"/>
          <w:szCs w:val="20"/>
        </w:rPr>
        <w:t>Ogolekwu</w:t>
      </w:r>
      <w:proofErr w:type="spellEnd"/>
      <w:r w:rsidR="00797E9D" w:rsidRPr="00A9039B">
        <w:rPr>
          <w:rFonts w:ascii="Bell MT" w:hAnsi="Bell MT" w:cs="Times New Roman"/>
          <w:b/>
          <w:sz w:val="20"/>
          <w:szCs w:val="20"/>
        </w:rPr>
        <w:t xml:space="preserve">, </w:t>
      </w:r>
      <w:r w:rsidR="002E0780" w:rsidRPr="00A9039B">
        <w:rPr>
          <w:rFonts w:ascii="Bell MT" w:hAnsi="Bell MT" w:cs="Times New Roman"/>
          <w:sz w:val="20"/>
          <w:szCs w:val="20"/>
        </w:rPr>
        <w:t xml:space="preserve">Department of Languages and Linguistics, </w:t>
      </w:r>
      <w:r w:rsidR="00EB7CDE" w:rsidRPr="00A9039B">
        <w:rPr>
          <w:rFonts w:ascii="Bell MT" w:hAnsi="Bell MT" w:cs="Times New Roman"/>
          <w:sz w:val="20"/>
          <w:szCs w:val="20"/>
        </w:rPr>
        <w:t xml:space="preserve">University of </w:t>
      </w:r>
      <w:proofErr w:type="spellStart"/>
      <w:r w:rsidR="00EB7CDE" w:rsidRPr="00A9039B">
        <w:rPr>
          <w:rFonts w:ascii="Bell MT" w:hAnsi="Bell MT" w:cs="Times New Roman"/>
          <w:sz w:val="20"/>
          <w:szCs w:val="20"/>
        </w:rPr>
        <w:t>Calabar</w:t>
      </w:r>
      <w:proofErr w:type="spellEnd"/>
      <w:r w:rsidR="00EB7CDE" w:rsidRPr="00A9039B">
        <w:rPr>
          <w:rFonts w:ascii="Bell MT" w:hAnsi="Bell MT" w:cs="Times New Roman"/>
          <w:sz w:val="20"/>
          <w:szCs w:val="20"/>
        </w:rPr>
        <w:t xml:space="preserve">, </w:t>
      </w:r>
      <w:proofErr w:type="spellStart"/>
      <w:r w:rsidR="00EB7CDE" w:rsidRPr="00A9039B">
        <w:rPr>
          <w:rFonts w:ascii="Bell MT" w:hAnsi="Bell MT" w:cs="Times New Roman"/>
          <w:sz w:val="20"/>
          <w:szCs w:val="20"/>
        </w:rPr>
        <w:t>Calabar</w:t>
      </w:r>
      <w:proofErr w:type="spellEnd"/>
      <w:r w:rsidR="002E0780" w:rsidRPr="00A9039B">
        <w:rPr>
          <w:rFonts w:ascii="Bell MT" w:hAnsi="Bell MT" w:cs="Times New Roman"/>
          <w:sz w:val="20"/>
          <w:szCs w:val="20"/>
        </w:rPr>
        <w:t>, Nigeria</w:t>
      </w:r>
      <w:r w:rsidR="00797E9D" w:rsidRPr="00A9039B">
        <w:rPr>
          <w:rFonts w:ascii="Bell MT" w:hAnsi="Bell MT" w:cs="Times New Roman"/>
          <w:sz w:val="20"/>
          <w:szCs w:val="20"/>
        </w:rPr>
        <w:t>.</w:t>
      </w:r>
      <w:r w:rsidR="00797E9D" w:rsidRPr="00A9039B">
        <w:rPr>
          <w:rFonts w:ascii="Bell MT" w:hAnsi="Bell MT" w:cs="Times New Roman"/>
          <w:b/>
          <w:sz w:val="20"/>
          <w:szCs w:val="20"/>
        </w:rPr>
        <w:t xml:space="preserve"> Email:</w:t>
      </w:r>
      <w:r w:rsidR="00463229" w:rsidRPr="00A9039B">
        <w:rPr>
          <w:rFonts w:ascii="Bell MT" w:hAnsi="Bell MT" w:cs="Times New Roman"/>
          <w:sz w:val="20"/>
          <w:szCs w:val="20"/>
        </w:rPr>
        <w:t xml:space="preserve"> </w:t>
      </w:r>
      <w:r w:rsidR="00EB7CDE" w:rsidRPr="00A9039B">
        <w:rPr>
          <w:rFonts w:ascii="Bell MT" w:hAnsi="Bell MT" w:cs="Times New Roman"/>
          <w:sz w:val="20"/>
          <w:szCs w:val="20"/>
        </w:rPr>
        <w:t>ogolekwuoche@gmail.com</w:t>
      </w:r>
      <w:r w:rsidR="00EB7CDE" w:rsidRPr="00A9039B">
        <w:rPr>
          <w:rFonts w:ascii="Bell MT" w:hAnsi="Bell MT" w:cs="Times New Roman"/>
          <w:b/>
          <w:sz w:val="20"/>
          <w:szCs w:val="20"/>
        </w:rPr>
        <w:t>.</w:t>
      </w:r>
    </w:p>
    <w:p w:rsidR="004E0885" w:rsidRPr="00A1489C" w:rsidRDefault="004E0885" w:rsidP="00EB7CDE">
      <w:pPr>
        <w:pStyle w:val="NoSpacing"/>
        <w:jc w:val="both"/>
        <w:rPr>
          <w:rFonts w:ascii="Bell MT" w:hAnsi="Bell MT" w:cs="Times New Roman"/>
          <w:b/>
          <w:sz w:val="20"/>
          <w:szCs w:val="20"/>
        </w:rPr>
      </w:pPr>
    </w:p>
    <w:p w:rsidR="00DB3390" w:rsidRPr="00A1489C" w:rsidRDefault="00164741" w:rsidP="004E0885">
      <w:pPr>
        <w:spacing w:after="0" w:line="240" w:lineRule="auto"/>
        <w:ind w:left="720" w:firstLine="720"/>
        <w:rPr>
          <w:rFonts w:ascii="Bell MT" w:hAnsi="Bell MT" w:cs="Times New Roman"/>
          <w:sz w:val="20"/>
          <w:szCs w:val="20"/>
        </w:rPr>
      </w:pPr>
      <w:r w:rsidRPr="00A1489C">
        <w:rPr>
          <w:rFonts w:ascii="Bell MT" w:hAnsi="Bell MT" w:cs="Arial-BoldMT"/>
          <w:b/>
          <w:bCs/>
          <w:sz w:val="18"/>
          <w:szCs w:val="18"/>
        </w:rPr>
        <w:tab/>
      </w:r>
      <w:r w:rsidRPr="00A1489C">
        <w:rPr>
          <w:rFonts w:ascii="Bell MT" w:hAnsi="Bell MT" w:cs="Arial-BoldMT"/>
          <w:b/>
          <w:bCs/>
          <w:sz w:val="18"/>
          <w:szCs w:val="18"/>
        </w:rPr>
        <w:tab/>
      </w:r>
      <w:r w:rsidRPr="00A1489C">
        <w:rPr>
          <w:rFonts w:ascii="Bell MT" w:hAnsi="Bell MT" w:cs="Arial-BoldMT"/>
          <w:b/>
          <w:bCs/>
          <w:sz w:val="18"/>
          <w:szCs w:val="18"/>
        </w:rPr>
        <w:tab/>
      </w:r>
      <w:r w:rsidRPr="00A1489C">
        <w:rPr>
          <w:rFonts w:ascii="Bell MT" w:hAnsi="Bell MT" w:cs="Arial-BoldMT"/>
          <w:b/>
          <w:bCs/>
          <w:sz w:val="18"/>
          <w:szCs w:val="18"/>
        </w:rPr>
        <w:tab/>
      </w:r>
      <w:r w:rsidRPr="00A1489C">
        <w:rPr>
          <w:rFonts w:ascii="Bell MT" w:hAnsi="Bell MT" w:cs="Arial-BoldMT"/>
          <w:b/>
          <w:bCs/>
          <w:sz w:val="18"/>
          <w:szCs w:val="18"/>
        </w:rPr>
        <w:tab/>
      </w:r>
      <w:r w:rsidRPr="00A1489C">
        <w:rPr>
          <w:rFonts w:ascii="Bell MT" w:hAnsi="Bell MT" w:cs="Arial-BoldMT"/>
          <w:b/>
          <w:bCs/>
          <w:sz w:val="18"/>
          <w:szCs w:val="18"/>
        </w:rPr>
        <w:tab/>
      </w:r>
      <w:r w:rsidRPr="00A1489C">
        <w:rPr>
          <w:rFonts w:ascii="Bell MT" w:hAnsi="Bell MT" w:cs="Arial-BoldMT"/>
          <w:b/>
          <w:bCs/>
          <w:sz w:val="18"/>
          <w:szCs w:val="18"/>
        </w:rPr>
        <w:tab/>
      </w:r>
      <w:r w:rsidRPr="00A1489C">
        <w:rPr>
          <w:rFonts w:ascii="Bell MT" w:hAnsi="Bell MT" w:cs="Arial-BoldMT"/>
          <w:b/>
          <w:bCs/>
          <w:sz w:val="18"/>
          <w:szCs w:val="18"/>
        </w:rPr>
        <w:tab/>
        <w:t xml:space="preserve">Published date: </w:t>
      </w:r>
      <w:r w:rsidR="00F46C74" w:rsidRPr="00A1489C">
        <w:rPr>
          <w:rFonts w:ascii="Bell MT" w:eastAsia="Calibri" w:hAnsi="Bell MT" w:cs="ArialMT"/>
          <w:sz w:val="18"/>
          <w:szCs w:val="18"/>
        </w:rPr>
        <w:t>Dec 04, 2022</w:t>
      </w:r>
    </w:p>
    <w:p w:rsidR="00274446" w:rsidRPr="00A1489C" w:rsidRDefault="00E020F4" w:rsidP="00274446">
      <w:pPr>
        <w:spacing w:after="0" w:line="240" w:lineRule="auto"/>
        <w:rPr>
          <w:rFonts w:ascii="Bell MT" w:eastAsia="Times New Roman" w:hAnsi="Bell MT" w:cs="Arial"/>
          <w:sz w:val="20"/>
          <w:szCs w:val="20"/>
        </w:rPr>
      </w:pPr>
      <w:r w:rsidRPr="00A1489C">
        <w:rPr>
          <w:rFonts w:ascii="Arial" w:eastAsia="Times New Roman" w:hAnsi="Arial" w:cs="Arial"/>
          <w:noProof/>
          <w:sz w:val="20"/>
          <w:szCs w:val="20"/>
          <w:shd w:val="clear" w:color="auto" w:fill="FFFFFF"/>
        </w:rPr>
        <w:drawing>
          <wp:inline distT="0" distB="0" distL="0" distR="0" wp14:anchorId="3618D8A4" wp14:editId="723BDB26">
            <wp:extent cx="838200" cy="295275"/>
            <wp:effectExtent l="0" t="0" r="0" b="9525"/>
            <wp:docPr id="1" name="Picture 1" descr="Creative Commons Licens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741" w:rsidRPr="00A1489C">
        <w:rPr>
          <w:rFonts w:ascii="Bell MT" w:eastAsia="Times New Roman" w:hAnsi="Bell MT" w:cs="Arial"/>
          <w:sz w:val="20"/>
          <w:szCs w:val="20"/>
        </w:rPr>
        <w:t>This article is licensed under a Creative Commons Attribution-</w:t>
      </w:r>
      <w:proofErr w:type="spellStart"/>
      <w:r w:rsidR="00164741" w:rsidRPr="00A1489C">
        <w:rPr>
          <w:rFonts w:ascii="Bell MT" w:eastAsia="Times New Roman" w:hAnsi="Bell MT" w:cs="Arial"/>
          <w:sz w:val="20"/>
          <w:szCs w:val="20"/>
        </w:rPr>
        <w:t>NonCommercial</w:t>
      </w:r>
      <w:proofErr w:type="spellEnd"/>
      <w:r w:rsidR="00164741" w:rsidRPr="00A1489C">
        <w:rPr>
          <w:rFonts w:ascii="Bell MT" w:eastAsia="Times New Roman" w:hAnsi="Bell MT" w:cs="Arial"/>
          <w:sz w:val="20"/>
          <w:szCs w:val="20"/>
        </w:rPr>
        <w:t>-</w:t>
      </w:r>
      <w:proofErr w:type="spellStart"/>
      <w:r w:rsidR="00164741" w:rsidRPr="00A1489C">
        <w:rPr>
          <w:rFonts w:ascii="Bell MT" w:eastAsia="Times New Roman" w:hAnsi="Bell MT" w:cs="Arial"/>
          <w:sz w:val="20"/>
          <w:szCs w:val="20"/>
        </w:rPr>
        <w:t>ShareAlike</w:t>
      </w:r>
      <w:proofErr w:type="spellEnd"/>
      <w:r w:rsidR="00164741" w:rsidRPr="00A1489C">
        <w:rPr>
          <w:rFonts w:ascii="Bell MT" w:eastAsia="Times New Roman" w:hAnsi="Bell MT" w:cs="Arial"/>
          <w:sz w:val="20"/>
          <w:szCs w:val="20"/>
        </w:rPr>
        <w:t xml:space="preserve"> 4.0 International License (CC BY-NC-SA 4.0).</w:t>
      </w:r>
    </w:p>
    <w:p w:rsidR="00635D74" w:rsidRPr="00A1489C" w:rsidRDefault="00635D74" w:rsidP="00274446">
      <w:pPr>
        <w:spacing w:after="0" w:line="240" w:lineRule="auto"/>
        <w:rPr>
          <w:rFonts w:ascii="Bell MT" w:eastAsia="Times New Roman" w:hAnsi="Bell MT" w:cs="Arial"/>
          <w:sz w:val="20"/>
          <w:szCs w:val="20"/>
        </w:rPr>
      </w:pPr>
    </w:p>
    <w:p w:rsidR="00496C24" w:rsidRPr="00A1489C" w:rsidRDefault="00CE2E7C" w:rsidP="00CE2E7C">
      <w:pPr>
        <w:ind w:left="1440" w:hanging="1440"/>
        <w:rPr>
          <w:rFonts w:ascii="Bell MT" w:eastAsia="Times New Roman" w:hAnsi="Bell MT" w:cs="Arial"/>
          <w:sz w:val="20"/>
          <w:szCs w:val="20"/>
        </w:rPr>
      </w:pPr>
      <w:r w:rsidRPr="00A9039B">
        <w:rPr>
          <w:rFonts w:ascii="Bell MT" w:eastAsia="Times New Roman" w:hAnsi="Bell MT" w:cs="Arial"/>
          <w:sz w:val="20"/>
          <w:szCs w:val="20"/>
        </w:rPr>
        <w:t xml:space="preserve">DOI: </w:t>
      </w:r>
      <w:r w:rsidR="00A405AE" w:rsidRPr="00A405AE">
        <w:rPr>
          <w:rFonts w:ascii="Bell MT" w:eastAsia="Times New Roman" w:hAnsi="Bell MT" w:cs="Arial"/>
          <w:sz w:val="20"/>
          <w:szCs w:val="20"/>
        </w:rPr>
        <w:t>doi.org/</w:t>
      </w:r>
      <w:bookmarkStart w:id="1" w:name="_GoBack"/>
      <w:bookmarkEnd w:id="1"/>
      <w:r w:rsidR="00A405AE" w:rsidRPr="00A405AE">
        <w:rPr>
          <w:rFonts w:ascii="Bell MT" w:eastAsia="Times New Roman" w:hAnsi="Bell MT" w:cs="Arial"/>
          <w:sz w:val="20"/>
          <w:szCs w:val="20"/>
        </w:rPr>
        <w:t>10.56666/ahyu.v5i.133</w:t>
      </w:r>
    </w:p>
    <w:tbl>
      <w:tblPr>
        <w:tblStyle w:val="TableGrid"/>
        <w:tblW w:w="0" w:type="auto"/>
        <w:jc w:val="center"/>
        <w:tblBorders>
          <w:top w:val="single" w:sz="6" w:space="0" w:color="C45911" w:themeColor="accent2" w:themeShade="BF"/>
          <w:left w:val="single" w:sz="6" w:space="0" w:color="C45911" w:themeColor="accent2" w:themeShade="BF"/>
          <w:bottom w:val="single" w:sz="6" w:space="0" w:color="C45911" w:themeColor="accent2" w:themeShade="BF"/>
          <w:right w:val="single" w:sz="6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9928"/>
      </w:tblGrid>
      <w:tr w:rsidR="007B06C6" w:rsidRPr="00A1489C" w:rsidTr="00634BD2">
        <w:trPr>
          <w:trHeight w:val="721"/>
          <w:jc w:val="center"/>
        </w:trPr>
        <w:tc>
          <w:tcPr>
            <w:tcW w:w="9928" w:type="dxa"/>
          </w:tcPr>
          <w:p w:rsidR="00634BD2" w:rsidRPr="00A54CBD" w:rsidRDefault="00634BD2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b/>
                <w:sz w:val="24"/>
                <w:szCs w:val="24"/>
                <w:lang w:eastAsia="zh-CN"/>
              </w:rPr>
              <w:t>NAIJATION at 63</w:t>
            </w:r>
          </w:p>
          <w:p w:rsidR="00634BD2" w:rsidRPr="00A54CBD" w:rsidRDefault="00634BD2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As an imbecile </w:t>
            </w:r>
          </w:p>
          <w:p w:rsidR="00634BD2" w:rsidRPr="00A54CBD" w:rsidRDefault="00634BD2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Both hands are looking for support</w:t>
            </w:r>
          </w:p>
          <w:p w:rsidR="00634BD2" w:rsidRPr="00A54CBD" w:rsidRDefault="00634BD2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Both legs cannot stand</w:t>
            </w:r>
          </w:p>
          <w:p w:rsidR="00634BD2" w:rsidRPr="00A54CBD" w:rsidRDefault="00634BD2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The whole nation needs a wheelchair </w:t>
            </w:r>
          </w:p>
          <w:p w:rsidR="00634BD2" w:rsidRPr="00A54CBD" w:rsidRDefault="00634BD2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                   </w:t>
            </w:r>
          </w:p>
          <w:p w:rsidR="00634BD2" w:rsidRPr="00A54CBD" w:rsidRDefault="00634BD2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                       A child at 63</w:t>
            </w:r>
          </w:p>
          <w:p w:rsidR="00634BD2" w:rsidRPr="00A54CBD" w:rsidRDefault="00634BD2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Strapped at the back of other nations</w:t>
            </w:r>
          </w:p>
          <w:p w:rsidR="00634BD2" w:rsidRPr="00A54CBD" w:rsidRDefault="00634BD2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                       Overdue for weaning</w:t>
            </w:r>
          </w:p>
          <w:p w:rsidR="00634BD2" w:rsidRPr="00A54CBD" w:rsidRDefault="00634BD2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But still breastfeeding at 63</w:t>
            </w:r>
          </w:p>
          <w:p w:rsidR="00634BD2" w:rsidRPr="00A54CBD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How can this child grow when she is:</w:t>
            </w:r>
          </w:p>
          <w:p w:rsidR="00634BD2" w:rsidRPr="00A54CBD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Always attacked by bandits </w:t>
            </w:r>
          </w:p>
          <w:p w:rsidR="00634BD2" w:rsidRPr="00A54CBD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Always starved and forced to be quiet</w:t>
            </w:r>
          </w:p>
          <w:p w:rsidR="00634BD2" w:rsidRPr="00A54CBD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Always naked and forced to cover herself with her palms</w:t>
            </w:r>
          </w:p>
          <w:p w:rsidR="00634BD2" w:rsidRPr="00634BD2" w:rsidRDefault="00634BD2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                               Always crying and the parents are celebrating</w:t>
            </w:r>
          </w:p>
          <w:p w:rsidR="00634BD2" w:rsidRPr="00A54CBD" w:rsidRDefault="00634BD2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EB7CDE" w:rsidRPr="00A54CBD" w:rsidRDefault="00EB7CDE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EB7CDE" w:rsidRPr="00A54CBD" w:rsidRDefault="00EB7CDE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EB7CDE" w:rsidRPr="00634BD2" w:rsidRDefault="00EB7CDE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634BD2" w:rsidRPr="00634BD2" w:rsidRDefault="00634BD2" w:rsidP="00EB7CDE">
            <w:pPr>
              <w:spacing w:line="360" w:lineRule="auto"/>
              <w:jc w:val="center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WE ARE ALL VICTIMS</w:t>
            </w: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Oche</w:t>
            </w:r>
            <w:proofErr w:type="spellEnd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 xml:space="preserve">When our youths set aside Saturdays to construct linking roads with their hoes instead of Julius Berger </w:t>
            </w:r>
          </w:p>
          <w:p w:rsidR="00634BD2" w:rsidRPr="00634BD2" w:rsidRDefault="00634BD2" w:rsidP="00634BD2">
            <w:pPr>
              <w:ind w:left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What are we?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Joe: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We are all victims.</w:t>
            </w: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Oche</w:t>
            </w:r>
            <w:proofErr w:type="spellEnd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 xml:space="preserve">When we use the unused dusty and darkened lamps instead of bulb and bubbling. </w:t>
            </w:r>
          </w:p>
          <w:p w:rsidR="00634BD2" w:rsidRPr="00634BD2" w:rsidRDefault="00634BD2" w:rsidP="00634BD2">
            <w:pPr>
              <w:ind w:left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What are we?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Joe: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We are all victims.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Oche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:  When our children study under trees instead of classrooms, and their own children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 xml:space="preserve">            </w:t>
            </w:r>
            <w:proofErr w:type="gramStart"/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hosted</w:t>
            </w:r>
            <w:proofErr w:type="gramEnd"/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 xml:space="preserve"> in foreign schools.</w:t>
            </w:r>
          </w:p>
          <w:p w:rsidR="00634BD2" w:rsidRPr="00634BD2" w:rsidRDefault="00634BD2" w:rsidP="00634BD2">
            <w:pPr>
              <w:ind w:left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What are we?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 xml:space="preserve">Joe:  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 xml:space="preserve">   We are all victims.</w:t>
            </w:r>
          </w:p>
          <w:p w:rsidR="00634BD2" w:rsidRPr="00634BD2" w:rsidRDefault="00634BD2" w:rsidP="00634BD2">
            <w:pPr>
              <w:ind w:left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Oche</w:t>
            </w:r>
            <w:proofErr w:type="spellEnd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when you only smell their presence after four years to blow their campaign whistles instead of celebrating their campaign promises.</w:t>
            </w:r>
          </w:p>
          <w:p w:rsidR="00634BD2" w:rsidRPr="00634BD2" w:rsidRDefault="00634BD2" w:rsidP="00634BD2">
            <w:pPr>
              <w:ind w:left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What are we?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Joe: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We are all victims.</w:t>
            </w: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Oche</w:t>
            </w:r>
            <w:proofErr w:type="spellEnd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When they climb up and throw away their ladders instead of giving us time to climb,</w:t>
            </w:r>
          </w:p>
          <w:p w:rsidR="00634BD2" w:rsidRPr="00634BD2" w:rsidRDefault="00634BD2" w:rsidP="00634BD2">
            <w:pPr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What are we?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Joe: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We are all Victims.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Oche</w:t>
            </w:r>
            <w:proofErr w:type="spellEnd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 xml:space="preserve">When our children finished their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Ajuwaya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 xml:space="preserve"> many years but are still looking for falling crumbs from government.</w:t>
            </w:r>
          </w:p>
          <w:p w:rsidR="00634BD2" w:rsidRPr="00634BD2" w:rsidRDefault="00634BD2" w:rsidP="00634BD2">
            <w:pPr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What are we?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Joe: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We are all Victims.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Oche</w:t>
            </w:r>
            <w:proofErr w:type="spellEnd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When they increase pump price of PMS while their own vehicles are being fueled with our common money.</w:t>
            </w:r>
          </w:p>
          <w:p w:rsidR="00634BD2" w:rsidRPr="00634BD2" w:rsidRDefault="00634BD2" w:rsidP="00634BD2">
            <w:pPr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What are we?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Joe: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We are all Victims.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Oche</w:t>
            </w:r>
            <w:proofErr w:type="spellEnd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 xml:space="preserve">When communities are taxed to rebuild the dilapidated hospitals while they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hospitalise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 xml:space="preserve"> themselves abroad</w:t>
            </w:r>
          </w:p>
          <w:p w:rsidR="00634BD2" w:rsidRPr="00634BD2" w:rsidRDefault="00634BD2" w:rsidP="00634BD2">
            <w:pPr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What are we?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Joe: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We are all Victims.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Oche</w:t>
            </w:r>
            <w:proofErr w:type="spellEnd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When they play their songs and want us to chorus by force in scorching sun and tiger rain.</w:t>
            </w:r>
          </w:p>
          <w:p w:rsidR="00634BD2" w:rsidRPr="00634BD2" w:rsidRDefault="00634BD2" w:rsidP="00634BD2">
            <w:pPr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What are we?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Joe: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We are all Victims.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Oche</w:t>
            </w:r>
            <w:proofErr w:type="spellEnd"/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The victims are:</w:t>
            </w: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lastRenderedPageBreak/>
              <w:tab/>
              <w:t>Our children who study under mango trees.</w:t>
            </w: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Our able bodied youths who construct roads with their hoes.</w:t>
            </w: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 xml:space="preserve">Our children who finish their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>Ajuwaya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 xml:space="preserve"> without jobs.</w:t>
            </w: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Parents who vote in scorching sun and tiger rain.</w:t>
            </w: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People who suffer terrible ailments without hospitals.</w:t>
            </w:r>
          </w:p>
          <w:p w:rsidR="00634BD2" w:rsidRPr="00634BD2" w:rsidRDefault="00634BD2" w:rsidP="00634BD2">
            <w:pPr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Are we not all victims?</w:t>
            </w:r>
          </w:p>
          <w:p w:rsidR="00634BD2" w:rsidRPr="00634BD2" w:rsidRDefault="00634BD2" w:rsidP="00634BD2">
            <w:pPr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</w:rPr>
              <w:t>Joe:</w:t>
            </w:r>
            <w:r w:rsidRPr="00634BD2">
              <w:rPr>
                <w:rFonts w:ascii="Bell MT" w:eastAsia="SimSun" w:hAnsi="Bell MT" w:cs="Times New Roman"/>
                <w:sz w:val="24"/>
                <w:szCs w:val="24"/>
              </w:rPr>
              <w:tab/>
              <w:t>We are all Victims.</w:t>
            </w:r>
          </w:p>
          <w:p w:rsidR="00634BD2" w:rsidRPr="00634BD2" w:rsidRDefault="00634BD2" w:rsidP="00634BD2">
            <w:pPr>
              <w:spacing w:line="360" w:lineRule="auto"/>
              <w:ind w:left="720" w:hanging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spacing w:line="360" w:lineRule="auto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EB7CDE" w:rsidRPr="00A54CBD" w:rsidRDefault="00EB7CDE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EB7CDE" w:rsidRPr="00A54CBD" w:rsidRDefault="00EB7CDE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A54CBD" w:rsidRDefault="00634BD2" w:rsidP="00634BD2">
            <w:pPr>
              <w:spacing w:line="360" w:lineRule="auto"/>
              <w:ind w:firstLine="720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634BD2" w:rsidRPr="00634BD2" w:rsidRDefault="00634BD2" w:rsidP="00634BD2">
            <w:pPr>
              <w:spacing w:line="360" w:lineRule="auto"/>
              <w:jc w:val="both"/>
              <w:rPr>
                <w:rFonts w:ascii="Bell MT" w:eastAsia="SimSun" w:hAnsi="Bell MT" w:cs="Times New Roman"/>
                <w:sz w:val="24"/>
                <w:szCs w:val="24"/>
              </w:rPr>
            </w:pPr>
          </w:p>
          <w:p w:rsidR="00A54CBD" w:rsidRDefault="00634BD2" w:rsidP="00DA1C45">
            <w:pPr>
              <w:spacing w:after="200" w:line="276" w:lineRule="auto"/>
              <w:rPr>
                <w:rFonts w:ascii="Bell MT" w:eastAsia="SimSun" w:hAnsi="Bell MT" w:cs="Times New Roman"/>
                <w:b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lastRenderedPageBreak/>
              <w:t xml:space="preserve">  </w:t>
            </w:r>
          </w:p>
          <w:p w:rsidR="00634BD2" w:rsidRPr="00634BD2" w:rsidRDefault="00634BD2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b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b/>
                <w:sz w:val="24"/>
                <w:szCs w:val="24"/>
                <w:lang w:eastAsia="zh-CN"/>
              </w:rPr>
              <w:t>CANARY SONG</w:t>
            </w: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All my money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na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All my shoes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na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All my houses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na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All my clothes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A54CBD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All my soap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na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na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nawa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for you o</w:t>
            </w: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Nawa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from you</w:t>
            </w: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Come let’s sing o</w:t>
            </w: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Na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A54CBD" w:rsidRDefault="00634BD2" w:rsidP="00634BD2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na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from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A54CBD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The food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wey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I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dey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eat o</w:t>
            </w: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Na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The clothes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wey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I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dey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wear o</w:t>
            </w: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Na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A54CBD" w:rsidRDefault="00634BD2" w:rsidP="00634BD2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na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from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A54CBD" w:rsidRDefault="00634BD2" w:rsidP="00634BD2">
            <w:pPr>
              <w:pStyle w:val="NoSpacing"/>
              <w:rPr>
                <w:rFonts w:ascii="Bell MT" w:hAnsi="Bell MT"/>
                <w:lang w:eastAsia="zh-CN"/>
              </w:rPr>
            </w:pPr>
          </w:p>
          <w:p w:rsidR="00634BD2" w:rsidRPr="00A54CBD" w:rsidRDefault="00634BD2" w:rsidP="00634BD2">
            <w:pPr>
              <w:pStyle w:val="NoSpacing"/>
              <w:rPr>
                <w:rFonts w:ascii="Bell MT" w:hAnsi="Bell MT"/>
                <w:lang w:eastAsia="zh-CN"/>
              </w:rPr>
            </w:pP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My father forget me, my mother forget me</w:t>
            </w: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no forget me o</w:t>
            </w: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Na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My uncle forget me, my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anty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forget me</w:t>
            </w: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no forget me o</w:t>
            </w:r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Na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634BD2" w:rsidRDefault="00634BD2" w:rsidP="00634BD2">
            <w:pPr>
              <w:spacing w:after="200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na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from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Gari</w:t>
            </w:r>
            <w:proofErr w:type="spellEnd"/>
          </w:p>
          <w:p w:rsidR="00634BD2" w:rsidRPr="00634BD2" w:rsidRDefault="00634BD2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b/>
                <w:bCs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 THE SUPREME SEAT</w:t>
            </w:r>
          </w:p>
          <w:p w:rsidR="00634BD2" w:rsidRPr="00634BD2" w:rsidRDefault="00634BD2" w:rsidP="00EB7CDE">
            <w:pPr>
              <w:spacing w:after="200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Amidst scorching sun, deadly and heavy rainfall</w:t>
            </w:r>
          </w:p>
          <w:p w:rsidR="00634BD2" w:rsidRPr="00634BD2" w:rsidRDefault="00634BD2" w:rsidP="00EB7CDE">
            <w:pPr>
              <w:spacing w:after="200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Breeze of winter removes our caps and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headties</w:t>
            </w:r>
            <w:proofErr w:type="spellEnd"/>
          </w:p>
          <w:p w:rsidR="00634BD2" w:rsidRPr="00634BD2" w:rsidRDefault="00634BD2" w:rsidP="00EB7CDE">
            <w:pPr>
              <w:spacing w:after="200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Waiting for the down pour of election</w:t>
            </w:r>
          </w:p>
          <w:p w:rsidR="00634BD2" w:rsidRPr="00634BD2" w:rsidRDefault="00634BD2" w:rsidP="00EB7CDE">
            <w:pPr>
              <w:spacing w:after="200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To vote and give them the seat</w:t>
            </w:r>
          </w:p>
          <w:p w:rsidR="00634BD2" w:rsidRPr="00634BD2" w:rsidRDefault="00634BD2" w:rsidP="00EB7CDE">
            <w:pPr>
              <w:spacing w:after="200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But when you give them the seat, they forget</w:t>
            </w:r>
          </w:p>
          <w:p w:rsidR="00634BD2" w:rsidRPr="00634BD2" w:rsidRDefault="00634BD2" w:rsidP="00EB7CDE">
            <w:pPr>
              <w:spacing w:after="200"/>
              <w:jc w:val="both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634BD2" w:rsidRPr="00634BD2" w:rsidRDefault="00634BD2" w:rsidP="00EB7CDE">
            <w:pPr>
              <w:spacing w:after="200"/>
              <w:jc w:val="both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Campaigning with empty promises</w:t>
            </w:r>
          </w:p>
          <w:p w:rsidR="00634BD2" w:rsidRPr="00634BD2" w:rsidRDefault="00634BD2" w:rsidP="00EB7CDE">
            <w:pPr>
              <w:spacing w:after="200"/>
              <w:jc w:val="both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Our roads are death traps and we light wooden straws for light</w:t>
            </w:r>
          </w:p>
          <w:p w:rsidR="00634BD2" w:rsidRPr="00634BD2" w:rsidRDefault="00634BD2" w:rsidP="00EB7CDE">
            <w:pPr>
              <w:spacing w:after="200"/>
              <w:jc w:val="both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We share water with pigs, cattle and reptiles</w:t>
            </w:r>
          </w:p>
          <w:p w:rsidR="00634BD2" w:rsidRPr="00634BD2" w:rsidRDefault="00634BD2" w:rsidP="00EB7CDE">
            <w:pPr>
              <w:spacing w:after="200"/>
              <w:jc w:val="both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Our children study under mango trees</w:t>
            </w:r>
          </w:p>
          <w:p w:rsidR="00634BD2" w:rsidRPr="00634BD2" w:rsidRDefault="00634BD2" w:rsidP="00EB7CDE">
            <w:pPr>
              <w:spacing w:after="200"/>
              <w:jc w:val="both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But when you give them the seat, they forget</w:t>
            </w:r>
          </w:p>
          <w:p w:rsidR="00634BD2" w:rsidRPr="00634BD2" w:rsidRDefault="00634BD2" w:rsidP="00634BD2">
            <w:pPr>
              <w:spacing w:after="200" w:line="276" w:lineRule="auto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634BD2" w:rsidRP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                             Always with their Whistles blowing</w:t>
            </w:r>
          </w:p>
          <w:p w:rsidR="00634BD2" w:rsidRP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                             Come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come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come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and vote for me</w:t>
            </w:r>
          </w:p>
          <w:p w:rsidR="00634BD2" w:rsidRP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                             Poster flying like </w:t>
            </w:r>
            <w:proofErr w:type="spellStart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harmatan</w:t>
            </w:r>
            <w:proofErr w:type="spellEnd"/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leaves sucking for</w:t>
            </w:r>
          </w:p>
          <w:p w:rsidR="00634BD2" w:rsidRP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                             supremacy</w:t>
            </w:r>
          </w:p>
          <w:p w:rsidR="00634BD2" w:rsidRP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                             Using pestle to pound the heads of citizens</w:t>
            </w:r>
          </w:p>
          <w:p w:rsidR="00634BD2" w:rsidRP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 xml:space="preserve">                                                    But when you give them the seat, they forget</w:t>
            </w:r>
          </w:p>
          <w:p w:rsidR="00634BD2" w:rsidRPr="00634BD2" w:rsidRDefault="00634BD2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634BD2" w:rsidRP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Calling the masses to clap for them</w:t>
            </w:r>
          </w:p>
          <w:p w:rsidR="00634BD2" w:rsidRP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Moving from place to place</w:t>
            </w:r>
          </w:p>
          <w:p w:rsidR="00634BD2" w:rsidRP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Giving sweet lemon of unfulfilled promises</w:t>
            </w:r>
          </w:p>
          <w:p w:rsidR="00634BD2" w:rsidRP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Having their manifestos thrown up</w:t>
            </w:r>
          </w:p>
          <w:p w:rsidR="00634BD2" w:rsidRDefault="00634BD2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  <w:t>But when you give them the seat, they forget</w:t>
            </w:r>
          </w:p>
          <w:p w:rsidR="00A54CBD" w:rsidRPr="00634BD2" w:rsidRDefault="00A54CBD" w:rsidP="00634BD2">
            <w:pPr>
              <w:spacing w:after="200" w:line="276" w:lineRule="auto"/>
              <w:jc w:val="right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634BD2" w:rsidRPr="00634BD2" w:rsidRDefault="00634BD2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b/>
                <w:bCs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  <w:lang w:eastAsia="zh-CN"/>
              </w:rPr>
              <w:t>OUR NATIONAL CAKE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Our National cake is no longer national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Our National cake is no longer shareable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Our national cake is for those who wear suites and long shirts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who manipulate elections and wither our economy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big horns in human jerseys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It is only for the nation’s elites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who wear black suit and long shirt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Those who wear big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agbadas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and order youths to echo their chorus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whose business is manipulation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They manipulate election, they manipulate country’s economy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Our national cake is only for the power mongers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who beat us and want us to smile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snakes in green grasses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Those Who come as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saviours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but are devourers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who take power by hook and by crook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Our National cake is for those in red carpet, green carpet and white carpet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big lions who fetch firewood from foreign hospitals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who send their one-year old child to school abroad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who fill Nigerian bullets in foreign account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rat-hands in nation's Treasury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big commandos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The Sayers and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undoers</w:t>
            </w:r>
            <w:proofErr w:type="spellEnd"/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who increase number of widows and orphans in yam city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Those who climb and throw away the ladders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Our ancestral ghosts are wailing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Whisper to </w:t>
            </w: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them;they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have done us evil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Alekwu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is crying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proofErr w:type="spellStart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Ekinibi</w:t>
            </w:r>
            <w:proofErr w:type="spellEnd"/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 xml:space="preserve"> is crying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Our forest is crying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Our river is crying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sz w:val="24"/>
                <w:szCs w:val="24"/>
                <w:lang w:eastAsia="zh-CN"/>
              </w:rPr>
            </w:pPr>
            <w:r w:rsidRPr="00A54CBD">
              <w:rPr>
                <w:rFonts w:ascii="Bell MT" w:hAnsi="Bell MT" w:cs="Times New Roman"/>
                <w:sz w:val="24"/>
                <w:szCs w:val="24"/>
                <w:lang w:eastAsia="zh-CN"/>
              </w:rPr>
              <w:t>They have finished the national cake</w:t>
            </w:r>
          </w:p>
          <w:p w:rsidR="00634BD2" w:rsidRPr="00634BD2" w:rsidRDefault="00634BD2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sz w:val="24"/>
                <w:szCs w:val="24"/>
                <w:lang w:eastAsia="zh-CN"/>
              </w:rPr>
            </w:pPr>
          </w:p>
          <w:p w:rsidR="00634BD2" w:rsidRPr="00634BD2" w:rsidRDefault="00634BD2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b/>
                <w:bCs/>
                <w:sz w:val="24"/>
                <w:szCs w:val="24"/>
                <w:lang w:eastAsia="zh-CN"/>
              </w:rPr>
            </w:pPr>
          </w:p>
          <w:p w:rsidR="00EB7CDE" w:rsidRPr="00A54CBD" w:rsidRDefault="00EB7CDE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b/>
                <w:bCs/>
                <w:sz w:val="24"/>
                <w:szCs w:val="24"/>
                <w:lang w:eastAsia="zh-CN"/>
              </w:rPr>
            </w:pPr>
          </w:p>
          <w:p w:rsidR="00EB7CDE" w:rsidRPr="00A54CBD" w:rsidRDefault="00EB7CDE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b/>
                <w:bCs/>
                <w:sz w:val="24"/>
                <w:szCs w:val="24"/>
                <w:lang w:eastAsia="zh-CN"/>
              </w:rPr>
            </w:pPr>
          </w:p>
          <w:p w:rsidR="00634BD2" w:rsidRPr="00634BD2" w:rsidRDefault="00634BD2" w:rsidP="00634BD2">
            <w:pPr>
              <w:spacing w:after="200" w:line="276" w:lineRule="auto"/>
              <w:jc w:val="center"/>
              <w:rPr>
                <w:rFonts w:ascii="Bell MT" w:eastAsia="SimSun" w:hAnsi="Bell MT" w:cs="Times New Roman"/>
                <w:b/>
                <w:bCs/>
                <w:sz w:val="24"/>
                <w:szCs w:val="24"/>
                <w:lang w:eastAsia="zh-CN"/>
              </w:rPr>
            </w:pPr>
            <w:r w:rsidRPr="00634BD2">
              <w:rPr>
                <w:rFonts w:ascii="Bell MT" w:eastAsia="SimSun" w:hAnsi="Bell MT" w:cs="Times New Roman"/>
                <w:b/>
                <w:bCs/>
                <w:sz w:val="24"/>
                <w:szCs w:val="24"/>
                <w:lang w:eastAsia="zh-CN"/>
              </w:rPr>
              <w:lastRenderedPageBreak/>
              <w:t>SURVIVAL OF THE FITTESTS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The whole nation is an island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We are in the Jupiter of power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 xml:space="preserve">Only the </w:t>
            </w:r>
            <w:proofErr w:type="spellStart"/>
            <w:r w:rsidRPr="00A54CBD">
              <w:rPr>
                <w:rFonts w:ascii="Bell MT" w:hAnsi="Bell MT" w:cs="Times New Roman"/>
                <w:lang w:eastAsia="zh-CN"/>
              </w:rPr>
              <w:t>fittests</w:t>
            </w:r>
            <w:proofErr w:type="spellEnd"/>
            <w:r w:rsidRPr="00A54CBD">
              <w:rPr>
                <w:rFonts w:ascii="Bell MT" w:hAnsi="Bell MT" w:cs="Times New Roman"/>
                <w:lang w:eastAsia="zh-CN"/>
              </w:rPr>
              <w:t xml:space="preserve"> survive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 xml:space="preserve">The </w:t>
            </w:r>
            <w:proofErr w:type="spellStart"/>
            <w:r w:rsidRPr="00A54CBD">
              <w:rPr>
                <w:rFonts w:ascii="Bell MT" w:hAnsi="Bell MT" w:cs="Times New Roman"/>
                <w:lang w:eastAsia="zh-CN"/>
              </w:rPr>
              <w:t>polibulldozers</w:t>
            </w:r>
            <w:proofErr w:type="spellEnd"/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The lions in the jungle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 xml:space="preserve">Only the </w:t>
            </w:r>
            <w:proofErr w:type="spellStart"/>
            <w:r w:rsidRPr="00A54CBD">
              <w:rPr>
                <w:rFonts w:ascii="Bell MT" w:hAnsi="Bell MT" w:cs="Times New Roman"/>
                <w:lang w:eastAsia="zh-CN"/>
              </w:rPr>
              <w:t>Godfatherists</w:t>
            </w:r>
            <w:proofErr w:type="spellEnd"/>
            <w:r w:rsidRPr="00A54CBD">
              <w:rPr>
                <w:rFonts w:ascii="Bell MT" w:hAnsi="Bell MT" w:cs="Times New Roman"/>
                <w:lang w:eastAsia="zh-CN"/>
              </w:rPr>
              <w:t xml:space="preserve"> survive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Elephants trample upon the rats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The fleeting lizards seek for water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The weaver birds chip and cry without listeners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As buffalos struggle with elephants in titanic battle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The nation’s three trees refuse to bend for one another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Leopards jet out to frighten the frighteners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Distributing posters and fliers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Parroting their chameleon promises of 2023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The TRIBE-BUNAL shall determine the bull horns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 xml:space="preserve">Only the </w:t>
            </w:r>
            <w:proofErr w:type="spellStart"/>
            <w:r w:rsidRPr="00A54CBD">
              <w:rPr>
                <w:rFonts w:ascii="Bell MT" w:hAnsi="Bell MT" w:cs="Times New Roman"/>
                <w:lang w:eastAsia="zh-CN"/>
              </w:rPr>
              <w:t>fittests</w:t>
            </w:r>
            <w:proofErr w:type="spellEnd"/>
            <w:r w:rsidRPr="00A54CBD">
              <w:rPr>
                <w:rFonts w:ascii="Bell MT" w:hAnsi="Bell MT" w:cs="Times New Roman"/>
                <w:lang w:eastAsia="zh-CN"/>
              </w:rPr>
              <w:t xml:space="preserve"> survive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The toothless bulldogs roar and cry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My power, my seat, my position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The defeated commandos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The grasses shall not suffer the titanic battle of elephants and buffalos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All grasses shall grow their voices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From young to old beings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>To remove their crowns and horns</w:t>
            </w:r>
          </w:p>
          <w:p w:rsidR="00634BD2" w:rsidRPr="00A54CBD" w:rsidRDefault="00634BD2" w:rsidP="00EB7CDE">
            <w:pPr>
              <w:pStyle w:val="NoSpacing"/>
              <w:jc w:val="center"/>
              <w:rPr>
                <w:rFonts w:ascii="Bell MT" w:hAnsi="Bell MT" w:cs="Times New Roman"/>
                <w:lang w:eastAsia="zh-CN"/>
              </w:rPr>
            </w:pPr>
            <w:r w:rsidRPr="00A54CBD">
              <w:rPr>
                <w:rFonts w:ascii="Bell MT" w:hAnsi="Bell MT" w:cs="Times New Roman"/>
                <w:lang w:eastAsia="zh-CN"/>
              </w:rPr>
              <w:t xml:space="preserve">But only the </w:t>
            </w:r>
            <w:proofErr w:type="spellStart"/>
            <w:r w:rsidRPr="00A54CBD">
              <w:rPr>
                <w:rFonts w:ascii="Bell MT" w:hAnsi="Bell MT" w:cs="Times New Roman"/>
                <w:lang w:eastAsia="zh-CN"/>
              </w:rPr>
              <w:t>fittests</w:t>
            </w:r>
            <w:proofErr w:type="spellEnd"/>
            <w:r w:rsidRPr="00A54CBD">
              <w:rPr>
                <w:rFonts w:ascii="Bell MT" w:hAnsi="Bell MT" w:cs="Times New Roman"/>
                <w:lang w:eastAsia="zh-CN"/>
              </w:rPr>
              <w:t xml:space="preserve"> survive</w:t>
            </w:r>
          </w:p>
          <w:p w:rsidR="00BA78EE" w:rsidRPr="00A1489C" w:rsidRDefault="00BA78EE" w:rsidP="007B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8EE" w:rsidRPr="00A1489C" w:rsidRDefault="00BA78EE" w:rsidP="00BA78E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A78EE" w:rsidRPr="00A1489C" w:rsidSect="00C01EDF">
          <w:headerReference w:type="default" r:id="rId11"/>
          <w:footerReference w:type="default" r:id="rId12"/>
          <w:pgSz w:w="12240" w:h="15840"/>
          <w:pgMar w:top="1440" w:right="1080" w:bottom="1440" w:left="1080" w:header="720" w:footer="720" w:gutter="0"/>
          <w:pgNumType w:start="92"/>
          <w:cols w:space="720"/>
          <w:docGrid w:linePitch="360"/>
        </w:sectPr>
      </w:pPr>
    </w:p>
    <w:p w:rsidR="001B2693" w:rsidRPr="00391DD3" w:rsidRDefault="00391DD3" w:rsidP="001B2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D3">
        <w:rPr>
          <w:rFonts w:ascii="Times New Roman" w:hAnsi="Times New Roman" w:cs="Times New Roman"/>
          <w:b/>
          <w:sz w:val="24"/>
          <w:szCs w:val="24"/>
        </w:rPr>
        <w:lastRenderedPageBreak/>
        <w:t>Oche</w:t>
      </w:r>
      <w:proofErr w:type="spellEnd"/>
      <w:r w:rsidRPr="00391D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DD3">
        <w:rPr>
          <w:rFonts w:ascii="Times New Roman" w:hAnsi="Times New Roman" w:cs="Times New Roman"/>
          <w:b/>
          <w:sz w:val="24"/>
          <w:szCs w:val="24"/>
        </w:rPr>
        <w:t>Ogolekwu</w:t>
      </w:r>
      <w:proofErr w:type="spellEnd"/>
      <w:r w:rsidR="0073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DD3">
        <w:rPr>
          <w:rFonts w:ascii="Times New Roman" w:hAnsi="Times New Roman" w:cs="Times New Roman"/>
          <w:sz w:val="24"/>
          <w:szCs w:val="24"/>
        </w:rPr>
        <w:t xml:space="preserve">holds M.A. English and Literary Studies. He researches in the fields of pragmatics, forensic linguistics, </w:t>
      </w:r>
      <w:proofErr w:type="spellStart"/>
      <w:r w:rsidRPr="00391DD3">
        <w:rPr>
          <w:rFonts w:ascii="Times New Roman" w:hAnsi="Times New Roman" w:cs="Times New Roman"/>
          <w:sz w:val="24"/>
          <w:szCs w:val="24"/>
        </w:rPr>
        <w:t>theolinguistics</w:t>
      </w:r>
      <w:proofErr w:type="spellEnd"/>
      <w:r w:rsidRPr="00391DD3">
        <w:rPr>
          <w:rFonts w:ascii="Times New Roman" w:hAnsi="Times New Roman" w:cs="Times New Roman"/>
          <w:sz w:val="24"/>
          <w:szCs w:val="24"/>
        </w:rPr>
        <w:t xml:space="preserve">, forensic discourse and multi-modal discourse. He has published articles in local journals. His recent articles are: “Language and Religion: An Evaluation Grammatical Cohesion in Selected Pentecostal Sermons in Nigeria,” </w:t>
      </w:r>
      <w:proofErr w:type="spellStart"/>
      <w:r w:rsidRPr="00391DD3">
        <w:rPr>
          <w:rFonts w:ascii="Times New Roman" w:hAnsi="Times New Roman" w:cs="Times New Roman"/>
          <w:sz w:val="24"/>
          <w:szCs w:val="24"/>
        </w:rPr>
        <w:t>Ushie</w:t>
      </w:r>
      <w:proofErr w:type="spellEnd"/>
      <w:r w:rsidRPr="00391DD3">
        <w:rPr>
          <w:rFonts w:ascii="Times New Roman" w:hAnsi="Times New Roman" w:cs="Times New Roman"/>
          <w:sz w:val="24"/>
          <w:szCs w:val="24"/>
        </w:rPr>
        <w:t xml:space="preserve">, G. O., </w:t>
      </w:r>
      <w:proofErr w:type="spellStart"/>
      <w:r w:rsidRPr="00391DD3">
        <w:rPr>
          <w:rFonts w:ascii="Times New Roman" w:hAnsi="Times New Roman" w:cs="Times New Roman"/>
          <w:sz w:val="24"/>
          <w:szCs w:val="24"/>
        </w:rPr>
        <w:t>Inyabri</w:t>
      </w:r>
      <w:proofErr w:type="spellEnd"/>
      <w:r w:rsidRPr="00391DD3">
        <w:rPr>
          <w:rFonts w:ascii="Times New Roman" w:hAnsi="Times New Roman" w:cs="Times New Roman"/>
          <w:sz w:val="24"/>
          <w:szCs w:val="24"/>
        </w:rPr>
        <w:t xml:space="preserve">, I. T. &amp; </w:t>
      </w:r>
      <w:proofErr w:type="spellStart"/>
      <w:r w:rsidRPr="00391DD3">
        <w:rPr>
          <w:rFonts w:ascii="Times New Roman" w:hAnsi="Times New Roman" w:cs="Times New Roman"/>
          <w:sz w:val="24"/>
          <w:szCs w:val="24"/>
        </w:rPr>
        <w:t>Ebim</w:t>
      </w:r>
      <w:proofErr w:type="spellEnd"/>
      <w:r w:rsidRPr="00391DD3">
        <w:rPr>
          <w:rFonts w:ascii="Times New Roman" w:hAnsi="Times New Roman" w:cs="Times New Roman"/>
          <w:sz w:val="24"/>
          <w:szCs w:val="24"/>
        </w:rPr>
        <w:t xml:space="preserve">, A. M. (Eds.) </w:t>
      </w:r>
      <w:r w:rsidRPr="00391DD3">
        <w:rPr>
          <w:rFonts w:ascii="Times New Roman" w:hAnsi="Times New Roman" w:cs="Times New Roman"/>
          <w:i/>
          <w:sz w:val="24"/>
          <w:szCs w:val="24"/>
        </w:rPr>
        <w:t xml:space="preserve">Language and Literary Studies in Society. A Festschrift for Professor </w:t>
      </w:r>
      <w:proofErr w:type="spellStart"/>
      <w:r w:rsidRPr="00391DD3">
        <w:rPr>
          <w:rFonts w:ascii="Times New Roman" w:hAnsi="Times New Roman" w:cs="Times New Roman"/>
          <w:i/>
          <w:sz w:val="24"/>
          <w:szCs w:val="24"/>
        </w:rPr>
        <w:t>Eno</w:t>
      </w:r>
      <w:proofErr w:type="spellEnd"/>
      <w:r w:rsidRPr="00391DD3">
        <w:rPr>
          <w:rFonts w:ascii="Times New Roman" w:hAnsi="Times New Roman" w:cs="Times New Roman"/>
          <w:i/>
          <w:sz w:val="24"/>
          <w:szCs w:val="24"/>
        </w:rPr>
        <w:t xml:space="preserve"> Grace </w:t>
      </w:r>
      <w:proofErr w:type="spellStart"/>
      <w:r w:rsidRPr="00391DD3">
        <w:rPr>
          <w:rFonts w:ascii="Times New Roman" w:hAnsi="Times New Roman" w:cs="Times New Roman"/>
          <w:i/>
          <w:sz w:val="24"/>
          <w:szCs w:val="24"/>
        </w:rPr>
        <w:t>Nta</w:t>
      </w:r>
      <w:proofErr w:type="spellEnd"/>
      <w:r w:rsidRPr="00391DD3">
        <w:rPr>
          <w:rFonts w:ascii="Times New Roman" w:hAnsi="Times New Roman" w:cs="Times New Roman"/>
          <w:sz w:val="24"/>
          <w:szCs w:val="24"/>
        </w:rPr>
        <w:t xml:space="preserve">, 2021, pp. 89-112 and "Forensic Linguistic as a Catalyst for Crime Detection among the Nigeria Youths," </w:t>
      </w:r>
      <w:proofErr w:type="spellStart"/>
      <w:r w:rsidRPr="00391DD3">
        <w:rPr>
          <w:rFonts w:ascii="Times New Roman" w:hAnsi="Times New Roman" w:cs="Times New Roman"/>
          <w:i/>
          <w:iCs/>
          <w:sz w:val="24"/>
          <w:szCs w:val="24"/>
        </w:rPr>
        <w:t>ahyu</w:t>
      </w:r>
      <w:proofErr w:type="spellEnd"/>
      <w:r w:rsidRPr="00391DD3">
        <w:rPr>
          <w:rFonts w:ascii="Times New Roman" w:hAnsi="Times New Roman" w:cs="Times New Roman"/>
          <w:i/>
          <w:iCs/>
          <w:sz w:val="24"/>
          <w:szCs w:val="24"/>
        </w:rPr>
        <w:t xml:space="preserve">: A Journal of English and Literary Studies (AJOLL), </w:t>
      </w:r>
      <w:r w:rsidRPr="00391DD3">
        <w:rPr>
          <w:rFonts w:ascii="Times New Roman" w:hAnsi="Times New Roman" w:cs="Times New Roman"/>
          <w:iCs/>
          <w:sz w:val="24"/>
          <w:szCs w:val="24"/>
        </w:rPr>
        <w:t>2020, pp. 42-5,</w:t>
      </w:r>
      <w:r w:rsidRPr="00391DD3">
        <w:rPr>
          <w:rFonts w:ascii="Times New Roman" w:hAnsi="Times New Roman" w:cs="Times New Roman"/>
          <w:i/>
          <w:iCs/>
          <w:sz w:val="24"/>
          <w:szCs w:val="24"/>
        </w:rPr>
        <w:t xml:space="preserve"> http://dx.doi.org/10.56666/ahyu.v1i3.6.</w:t>
      </w:r>
      <w:r w:rsidR="001B2693" w:rsidRPr="00391DD3">
        <w:rPr>
          <w:rFonts w:ascii="Times New Roman" w:hAnsi="Times New Roman" w:cs="Times New Roman"/>
          <w:sz w:val="24"/>
          <w:szCs w:val="24"/>
        </w:rPr>
        <w:t xml:space="preserve"> </w:t>
      </w:r>
      <w:r w:rsidR="001B2693" w:rsidRPr="00391DD3">
        <w:rPr>
          <w:rFonts w:ascii="Times New Roman" w:hAnsi="Times New Roman" w:cs="Times New Roman"/>
          <w:b/>
          <w:sz w:val="24"/>
          <w:szCs w:val="24"/>
          <w:lang w:val="en-GB"/>
        </w:rPr>
        <w:t>Email</w:t>
      </w:r>
      <w:r w:rsidRPr="00391DD3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1B2693" w:rsidRPr="00391DD3">
        <w:rPr>
          <w:rFonts w:ascii="Times New Roman" w:hAnsi="Times New Roman" w:cs="Times New Roman"/>
          <w:sz w:val="24"/>
          <w:szCs w:val="24"/>
          <w:lang w:val="en-GB"/>
        </w:rPr>
        <w:t xml:space="preserve"> &lt;</w:t>
      </w:r>
      <w:r w:rsidRPr="00391DD3">
        <w:rPr>
          <w:rFonts w:ascii="Times New Roman" w:hAnsi="Times New Roman" w:cs="Times New Roman"/>
          <w:iCs/>
          <w:sz w:val="24"/>
          <w:szCs w:val="24"/>
        </w:rPr>
        <w:t>ogolekwuoche@gmail.com</w:t>
      </w:r>
      <w:r w:rsidRPr="00391D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32D7" w:rsidRPr="00391DD3">
        <w:rPr>
          <w:rFonts w:ascii="Times New Roman" w:hAnsi="Times New Roman" w:cs="Times New Roman"/>
          <w:sz w:val="24"/>
          <w:szCs w:val="24"/>
          <w:lang w:val="en-GB"/>
        </w:rPr>
        <w:t>&gt;.</w:t>
      </w:r>
    </w:p>
    <w:p w:rsidR="00797E9D" w:rsidRPr="009268EE" w:rsidRDefault="00797E9D" w:rsidP="00C76E21">
      <w:pPr>
        <w:tabs>
          <w:tab w:val="left" w:pos="450"/>
        </w:tabs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6E21" w:rsidRPr="00654326" w:rsidRDefault="00C76E21" w:rsidP="0023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6E21" w:rsidRPr="00654326" w:rsidSect="00F96749">
      <w:type w:val="continuous"/>
      <w:pgSz w:w="12240" w:h="15840"/>
      <w:pgMar w:top="1440" w:right="1440" w:bottom="1440" w:left="1440" w:header="708" w:footer="708" w:gutter="0"/>
      <w:cols w:num="2" w:space="36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769D02" w15:done="0"/>
  <w15:commentEx w15:paraId="0C42A9B8" w15:done="0"/>
  <w15:commentEx w15:paraId="52CAD195" w15:done="0"/>
  <w15:commentEx w15:paraId="27D68042" w15:done="0"/>
  <w15:commentEx w15:paraId="5AC5DD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769D02" w16cid:durableId="28AFCD1A"/>
  <w16cid:commentId w16cid:paraId="0C42A9B8" w16cid:durableId="28AFCD1B"/>
  <w16cid:commentId w16cid:paraId="52CAD195" w16cid:durableId="28AFCD1C"/>
  <w16cid:commentId w16cid:paraId="27D68042" w16cid:durableId="28AFCD1D"/>
  <w16cid:commentId w16cid:paraId="5AC5DDF6" w16cid:durableId="28AFCD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0F" w:rsidRDefault="001A6F0F" w:rsidP="008D3F95">
      <w:pPr>
        <w:spacing w:after="0" w:line="240" w:lineRule="auto"/>
      </w:pPr>
      <w:r>
        <w:separator/>
      </w:r>
    </w:p>
  </w:endnote>
  <w:endnote w:type="continuationSeparator" w:id="0">
    <w:p w:rsidR="001A6F0F" w:rsidRDefault="001A6F0F" w:rsidP="008D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Segoe Print"/>
    <w:charset w:val="00"/>
    <w:family w:val="auto"/>
    <w:pitch w:val="default"/>
  </w:font>
  <w:font w:name="ArialMT">
    <w:altName w:val="ArialMT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611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EDF" w:rsidRDefault="00C01E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5D4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C01EDF" w:rsidRPr="007828EB" w:rsidRDefault="00C01EDF" w:rsidP="00C01EDF">
    <w:pPr>
      <w:pBdr>
        <w:top w:val="single" w:sz="4" w:space="1" w:color="C45911"/>
      </w:pBdr>
      <w:tabs>
        <w:tab w:val="center" w:pos="4680"/>
        <w:tab w:val="right" w:pos="9360"/>
      </w:tabs>
      <w:spacing w:after="0" w:line="276" w:lineRule="auto"/>
      <w:rPr>
        <w:rFonts w:ascii="Times New Roman" w:hAnsi="Times New Roman"/>
        <w:i/>
        <w:sz w:val="18"/>
        <w:szCs w:val="18"/>
      </w:rPr>
    </w:pPr>
    <w:proofErr w:type="spellStart"/>
    <w:r w:rsidRPr="007828EB">
      <w:rPr>
        <w:rFonts w:ascii="Times New Roman" w:hAnsi="Times New Roman"/>
        <w:i/>
        <w:sz w:val="18"/>
        <w:szCs w:val="18"/>
      </w:rPr>
      <w:t>Ahyu</w:t>
    </w:r>
    <w:proofErr w:type="spellEnd"/>
    <w:r w:rsidRPr="007828EB">
      <w:rPr>
        <w:rFonts w:ascii="Times New Roman" w:hAnsi="Times New Roman"/>
        <w:i/>
        <w:sz w:val="18"/>
        <w:szCs w:val="18"/>
      </w:rPr>
      <w:t>: A Journal of Language and Literature</w:t>
    </w:r>
    <w:r w:rsidRPr="007828EB">
      <w:rPr>
        <w:rFonts w:ascii="Times New Roman" w:hAnsi="Times New Roman"/>
        <w:i/>
        <w:sz w:val="18"/>
        <w:szCs w:val="18"/>
      </w:rPr>
      <w:tab/>
    </w:r>
    <w:r w:rsidRPr="007828EB">
      <w:rPr>
        <w:rFonts w:ascii="Times New Roman" w:hAnsi="Times New Roman"/>
        <w:i/>
        <w:sz w:val="18"/>
        <w:szCs w:val="18"/>
      </w:rPr>
      <w:tab/>
      <w:t xml:space="preserve">              Volume 5 </w:t>
    </w:r>
  </w:p>
  <w:p w:rsidR="00C01EDF" w:rsidRPr="007828EB" w:rsidRDefault="00C01EDF" w:rsidP="00C01EDF">
    <w:pPr>
      <w:pBdr>
        <w:top w:val="single" w:sz="4" w:space="1" w:color="C45911"/>
      </w:pBdr>
      <w:tabs>
        <w:tab w:val="center" w:pos="4680"/>
        <w:tab w:val="right" w:pos="9360"/>
      </w:tabs>
      <w:spacing w:after="0" w:line="276" w:lineRule="auto"/>
      <w:rPr>
        <w:rFonts w:ascii="Times New Roman" w:hAnsi="Times New Roman"/>
        <w:sz w:val="18"/>
        <w:szCs w:val="18"/>
      </w:rPr>
    </w:pPr>
    <w:r w:rsidRPr="007828EB">
      <w:rPr>
        <w:rFonts w:ascii="Times New Roman" w:hAnsi="Times New Roman"/>
        <w:sz w:val="18"/>
        <w:szCs w:val="18"/>
      </w:rPr>
      <w:t>ISBN 2636-5839 (print)</w:t>
    </w:r>
  </w:p>
  <w:p w:rsidR="002E0780" w:rsidRPr="009E5A24" w:rsidRDefault="00C01EDF" w:rsidP="009E5A24">
    <w:pPr>
      <w:pBdr>
        <w:top w:val="single" w:sz="4" w:space="1" w:color="C45911"/>
      </w:pBdr>
      <w:tabs>
        <w:tab w:val="center" w:pos="4680"/>
        <w:tab w:val="right" w:pos="9360"/>
      </w:tabs>
      <w:spacing w:after="0" w:line="276" w:lineRule="auto"/>
      <w:rPr>
        <w:rFonts w:ascii="Times New Roman" w:hAnsi="Times New Roman"/>
        <w:sz w:val="18"/>
        <w:szCs w:val="18"/>
      </w:rPr>
    </w:pPr>
    <w:r w:rsidRPr="007828EB">
      <w:rPr>
        <w:rFonts w:ascii="Times New Roman" w:hAnsi="Times New Roman"/>
        <w:sz w:val="18"/>
        <w:szCs w:val="18"/>
      </w:rPr>
      <w:t>ISSN 2814-2446 (online)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0F" w:rsidRDefault="001A6F0F" w:rsidP="008D3F95">
      <w:pPr>
        <w:spacing w:after="0" w:line="240" w:lineRule="auto"/>
      </w:pPr>
      <w:r>
        <w:separator/>
      </w:r>
    </w:p>
  </w:footnote>
  <w:footnote w:type="continuationSeparator" w:id="0">
    <w:p w:rsidR="001A6F0F" w:rsidRDefault="001A6F0F" w:rsidP="008D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780" w:rsidRPr="00EB7CDE" w:rsidRDefault="002E0780" w:rsidP="0078480E">
    <w:pPr>
      <w:pStyle w:val="Header"/>
    </w:pPr>
    <w:r w:rsidRPr="00EB7CDE">
      <w:rPr>
        <w:rFonts w:ascii="Bell MT" w:hAnsi="Bell MT" w:cs="Times New Roman"/>
      </w:rPr>
      <w:tab/>
    </w:r>
    <w:r w:rsidRPr="00EB7CDE">
      <w:rPr>
        <w:rFonts w:ascii="Bell MT" w:hAnsi="Bell MT" w:cs="Times New Roman"/>
      </w:rPr>
      <w:tab/>
    </w:r>
    <w:proofErr w:type="spellStart"/>
    <w:r w:rsidR="00EB7CDE" w:rsidRPr="00EB7CDE">
      <w:rPr>
        <w:rFonts w:ascii="Bell MT" w:hAnsi="Bell MT" w:cs="Times New Roman"/>
      </w:rPr>
      <w:t>Oche</w:t>
    </w:r>
    <w:proofErr w:type="spellEnd"/>
    <w:r w:rsidR="00EB7CDE" w:rsidRPr="00EB7CDE">
      <w:rPr>
        <w:rFonts w:ascii="Bell MT" w:hAnsi="Bell MT" w:cs="Times New Roman"/>
      </w:rPr>
      <w:t xml:space="preserve"> </w:t>
    </w:r>
    <w:proofErr w:type="spellStart"/>
    <w:r w:rsidR="00EB7CDE" w:rsidRPr="00EB7CDE">
      <w:rPr>
        <w:rFonts w:ascii="Bell MT" w:hAnsi="Bell MT" w:cs="Times New Roman"/>
      </w:rPr>
      <w:t>Ogolekwu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EE0"/>
    <w:multiLevelType w:val="hybridMultilevel"/>
    <w:tmpl w:val="C6BA5DC0"/>
    <w:lvl w:ilvl="0" w:tplc="C68C9B5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D85B7B"/>
    <w:multiLevelType w:val="hybridMultilevel"/>
    <w:tmpl w:val="630061F6"/>
    <w:lvl w:ilvl="0" w:tplc="13144FC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241E67"/>
    <w:multiLevelType w:val="hybridMultilevel"/>
    <w:tmpl w:val="CB3AEC48"/>
    <w:lvl w:ilvl="0" w:tplc="42B476B2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147FC"/>
    <w:multiLevelType w:val="hybridMultilevel"/>
    <w:tmpl w:val="897E3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D4A29"/>
    <w:multiLevelType w:val="hybridMultilevel"/>
    <w:tmpl w:val="1A9C30A2"/>
    <w:lvl w:ilvl="0" w:tplc="D70CA6E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81169"/>
    <w:multiLevelType w:val="hybridMultilevel"/>
    <w:tmpl w:val="57360D00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>
    <w:nsid w:val="472228D3"/>
    <w:multiLevelType w:val="hybridMultilevel"/>
    <w:tmpl w:val="0618043E"/>
    <w:lvl w:ilvl="0" w:tplc="BEF2C9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4367B"/>
    <w:multiLevelType w:val="hybridMultilevel"/>
    <w:tmpl w:val="D21E793E"/>
    <w:lvl w:ilvl="0" w:tplc="E78EB30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C20111"/>
    <w:multiLevelType w:val="hybridMultilevel"/>
    <w:tmpl w:val="C7A21754"/>
    <w:lvl w:ilvl="0" w:tplc="42B476B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8680F"/>
    <w:multiLevelType w:val="hybridMultilevel"/>
    <w:tmpl w:val="44C83558"/>
    <w:lvl w:ilvl="0" w:tplc="5CDCE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 PATRICK">
    <w15:presenceInfo w15:providerId="Windows Live" w15:userId="57a5a27e1e85ea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81"/>
    <w:rsid w:val="0000627E"/>
    <w:rsid w:val="000117F7"/>
    <w:rsid w:val="0002063D"/>
    <w:rsid w:val="00033EC7"/>
    <w:rsid w:val="00045579"/>
    <w:rsid w:val="000732F2"/>
    <w:rsid w:val="00076BC0"/>
    <w:rsid w:val="0007773F"/>
    <w:rsid w:val="000A252A"/>
    <w:rsid w:val="000A5E33"/>
    <w:rsid w:val="000A65F3"/>
    <w:rsid w:val="000B4BFE"/>
    <w:rsid w:val="000B6A08"/>
    <w:rsid w:val="000B6CC6"/>
    <w:rsid w:val="000D2C45"/>
    <w:rsid w:val="000D6E26"/>
    <w:rsid w:val="000E3159"/>
    <w:rsid w:val="000E33B9"/>
    <w:rsid w:val="00102881"/>
    <w:rsid w:val="00133286"/>
    <w:rsid w:val="00134C80"/>
    <w:rsid w:val="001527E7"/>
    <w:rsid w:val="001550EB"/>
    <w:rsid w:val="001607B2"/>
    <w:rsid w:val="00161505"/>
    <w:rsid w:val="00164741"/>
    <w:rsid w:val="00173AC6"/>
    <w:rsid w:val="00176970"/>
    <w:rsid w:val="00183017"/>
    <w:rsid w:val="001A6F0F"/>
    <w:rsid w:val="001B166B"/>
    <w:rsid w:val="001B2693"/>
    <w:rsid w:val="001F2D4D"/>
    <w:rsid w:val="00200B53"/>
    <w:rsid w:val="00221992"/>
    <w:rsid w:val="002237BC"/>
    <w:rsid w:val="00234986"/>
    <w:rsid w:val="002516E3"/>
    <w:rsid w:val="00257C5C"/>
    <w:rsid w:val="00267F01"/>
    <w:rsid w:val="002728BF"/>
    <w:rsid w:val="00274446"/>
    <w:rsid w:val="0028467B"/>
    <w:rsid w:val="002A5B69"/>
    <w:rsid w:val="002B698F"/>
    <w:rsid w:val="002B76E9"/>
    <w:rsid w:val="002D2278"/>
    <w:rsid w:val="002D76B4"/>
    <w:rsid w:val="002E0780"/>
    <w:rsid w:val="002E78F9"/>
    <w:rsid w:val="002F6BC4"/>
    <w:rsid w:val="00300218"/>
    <w:rsid w:val="00304604"/>
    <w:rsid w:val="003109DF"/>
    <w:rsid w:val="00326BE5"/>
    <w:rsid w:val="00327EE6"/>
    <w:rsid w:val="00332849"/>
    <w:rsid w:val="0033322C"/>
    <w:rsid w:val="00335E0E"/>
    <w:rsid w:val="0035283F"/>
    <w:rsid w:val="00370533"/>
    <w:rsid w:val="00371356"/>
    <w:rsid w:val="00371A90"/>
    <w:rsid w:val="00377D58"/>
    <w:rsid w:val="00382554"/>
    <w:rsid w:val="00385A19"/>
    <w:rsid w:val="003873BC"/>
    <w:rsid w:val="00391DD3"/>
    <w:rsid w:val="003D0967"/>
    <w:rsid w:val="003D57FF"/>
    <w:rsid w:val="003E333D"/>
    <w:rsid w:val="003F1118"/>
    <w:rsid w:val="003F5953"/>
    <w:rsid w:val="00403EB8"/>
    <w:rsid w:val="00407498"/>
    <w:rsid w:val="00411C97"/>
    <w:rsid w:val="004134B4"/>
    <w:rsid w:val="00414065"/>
    <w:rsid w:val="00414BD4"/>
    <w:rsid w:val="00415629"/>
    <w:rsid w:val="00455FFD"/>
    <w:rsid w:val="004625A0"/>
    <w:rsid w:val="00463229"/>
    <w:rsid w:val="00466CD3"/>
    <w:rsid w:val="004760B0"/>
    <w:rsid w:val="00482E9C"/>
    <w:rsid w:val="004844C6"/>
    <w:rsid w:val="004869B4"/>
    <w:rsid w:val="004919FD"/>
    <w:rsid w:val="00491F5B"/>
    <w:rsid w:val="00496C24"/>
    <w:rsid w:val="004A2AFF"/>
    <w:rsid w:val="004A3D3A"/>
    <w:rsid w:val="004A7DEC"/>
    <w:rsid w:val="004B14B9"/>
    <w:rsid w:val="004B623A"/>
    <w:rsid w:val="004B77E3"/>
    <w:rsid w:val="004C32D7"/>
    <w:rsid w:val="004C77D3"/>
    <w:rsid w:val="004D16A5"/>
    <w:rsid w:val="004D62B9"/>
    <w:rsid w:val="004E0885"/>
    <w:rsid w:val="004E0B96"/>
    <w:rsid w:val="004F35D4"/>
    <w:rsid w:val="00502D1E"/>
    <w:rsid w:val="00505F12"/>
    <w:rsid w:val="00506BD8"/>
    <w:rsid w:val="00512953"/>
    <w:rsid w:val="005141A0"/>
    <w:rsid w:val="0052777A"/>
    <w:rsid w:val="005325CC"/>
    <w:rsid w:val="00532A43"/>
    <w:rsid w:val="00536AD9"/>
    <w:rsid w:val="005405B7"/>
    <w:rsid w:val="0054441A"/>
    <w:rsid w:val="00567B0E"/>
    <w:rsid w:val="00574D71"/>
    <w:rsid w:val="00592688"/>
    <w:rsid w:val="005A7037"/>
    <w:rsid w:val="005C11F3"/>
    <w:rsid w:val="005E46FC"/>
    <w:rsid w:val="005F0AFA"/>
    <w:rsid w:val="005F2557"/>
    <w:rsid w:val="0060450D"/>
    <w:rsid w:val="00613E7F"/>
    <w:rsid w:val="00633D77"/>
    <w:rsid w:val="00634BD2"/>
    <w:rsid w:val="00635D74"/>
    <w:rsid w:val="00654326"/>
    <w:rsid w:val="00654D2F"/>
    <w:rsid w:val="00670CCE"/>
    <w:rsid w:val="00677CE9"/>
    <w:rsid w:val="00687C44"/>
    <w:rsid w:val="006969A4"/>
    <w:rsid w:val="006A0456"/>
    <w:rsid w:val="006A27C6"/>
    <w:rsid w:val="006A3AA7"/>
    <w:rsid w:val="006B3135"/>
    <w:rsid w:val="006C13ED"/>
    <w:rsid w:val="006C3834"/>
    <w:rsid w:val="006C4C27"/>
    <w:rsid w:val="006E358D"/>
    <w:rsid w:val="006E4550"/>
    <w:rsid w:val="00700078"/>
    <w:rsid w:val="00710BF6"/>
    <w:rsid w:val="00710FC7"/>
    <w:rsid w:val="00732171"/>
    <w:rsid w:val="007347F4"/>
    <w:rsid w:val="007400D3"/>
    <w:rsid w:val="00747474"/>
    <w:rsid w:val="00750DE7"/>
    <w:rsid w:val="00751CA0"/>
    <w:rsid w:val="0075328F"/>
    <w:rsid w:val="00754045"/>
    <w:rsid w:val="007553AA"/>
    <w:rsid w:val="007600E3"/>
    <w:rsid w:val="00763118"/>
    <w:rsid w:val="00777F86"/>
    <w:rsid w:val="0078480E"/>
    <w:rsid w:val="007903AD"/>
    <w:rsid w:val="00797744"/>
    <w:rsid w:val="007979AC"/>
    <w:rsid w:val="00797E9D"/>
    <w:rsid w:val="007A1AB7"/>
    <w:rsid w:val="007A35E2"/>
    <w:rsid w:val="007A3997"/>
    <w:rsid w:val="007A3B47"/>
    <w:rsid w:val="007B06C6"/>
    <w:rsid w:val="007C4670"/>
    <w:rsid w:val="007D6D1A"/>
    <w:rsid w:val="007F0076"/>
    <w:rsid w:val="00801F56"/>
    <w:rsid w:val="00810ED4"/>
    <w:rsid w:val="00811220"/>
    <w:rsid w:val="008142EA"/>
    <w:rsid w:val="00814CEE"/>
    <w:rsid w:val="00825261"/>
    <w:rsid w:val="00831553"/>
    <w:rsid w:val="00832C04"/>
    <w:rsid w:val="00851DDE"/>
    <w:rsid w:val="00855364"/>
    <w:rsid w:val="00861622"/>
    <w:rsid w:val="00861E2E"/>
    <w:rsid w:val="00883D9F"/>
    <w:rsid w:val="008855F0"/>
    <w:rsid w:val="008B0544"/>
    <w:rsid w:val="008C2E81"/>
    <w:rsid w:val="008C5356"/>
    <w:rsid w:val="008D0A35"/>
    <w:rsid w:val="008D2EA2"/>
    <w:rsid w:val="008D3F95"/>
    <w:rsid w:val="008D5D90"/>
    <w:rsid w:val="008D7C61"/>
    <w:rsid w:val="008E1E87"/>
    <w:rsid w:val="008E2C32"/>
    <w:rsid w:val="008F4C7F"/>
    <w:rsid w:val="009007F4"/>
    <w:rsid w:val="00902CEC"/>
    <w:rsid w:val="00906937"/>
    <w:rsid w:val="0092570D"/>
    <w:rsid w:val="009268EE"/>
    <w:rsid w:val="00934F03"/>
    <w:rsid w:val="00967DCC"/>
    <w:rsid w:val="00997CD9"/>
    <w:rsid w:val="009A42ED"/>
    <w:rsid w:val="009A7304"/>
    <w:rsid w:val="009B29FC"/>
    <w:rsid w:val="009B4D75"/>
    <w:rsid w:val="009C6B75"/>
    <w:rsid w:val="009E3F79"/>
    <w:rsid w:val="009E5A24"/>
    <w:rsid w:val="009E6371"/>
    <w:rsid w:val="009F2DDD"/>
    <w:rsid w:val="009F6143"/>
    <w:rsid w:val="009F7635"/>
    <w:rsid w:val="00A01E85"/>
    <w:rsid w:val="00A04AB2"/>
    <w:rsid w:val="00A1489C"/>
    <w:rsid w:val="00A16A59"/>
    <w:rsid w:val="00A25633"/>
    <w:rsid w:val="00A377CF"/>
    <w:rsid w:val="00A405AE"/>
    <w:rsid w:val="00A45A99"/>
    <w:rsid w:val="00A45E9F"/>
    <w:rsid w:val="00A47172"/>
    <w:rsid w:val="00A54CBD"/>
    <w:rsid w:val="00A571C7"/>
    <w:rsid w:val="00A636D2"/>
    <w:rsid w:val="00A73DE8"/>
    <w:rsid w:val="00A74475"/>
    <w:rsid w:val="00A81084"/>
    <w:rsid w:val="00A825B1"/>
    <w:rsid w:val="00A9039B"/>
    <w:rsid w:val="00A903EA"/>
    <w:rsid w:val="00A93DC2"/>
    <w:rsid w:val="00A96EBB"/>
    <w:rsid w:val="00AB002B"/>
    <w:rsid w:val="00AC7E08"/>
    <w:rsid w:val="00AE01FD"/>
    <w:rsid w:val="00AE24D8"/>
    <w:rsid w:val="00AE5A20"/>
    <w:rsid w:val="00B12BC1"/>
    <w:rsid w:val="00B1471C"/>
    <w:rsid w:val="00B30DE0"/>
    <w:rsid w:val="00B3395C"/>
    <w:rsid w:val="00B43D8C"/>
    <w:rsid w:val="00B50267"/>
    <w:rsid w:val="00B50589"/>
    <w:rsid w:val="00B508A0"/>
    <w:rsid w:val="00B55509"/>
    <w:rsid w:val="00B56928"/>
    <w:rsid w:val="00B87E11"/>
    <w:rsid w:val="00B91CB5"/>
    <w:rsid w:val="00BA4F8E"/>
    <w:rsid w:val="00BA78EE"/>
    <w:rsid w:val="00BB4853"/>
    <w:rsid w:val="00BB4B6C"/>
    <w:rsid w:val="00BC1399"/>
    <w:rsid w:val="00BC1BB1"/>
    <w:rsid w:val="00BE05DC"/>
    <w:rsid w:val="00BF3018"/>
    <w:rsid w:val="00C01EDF"/>
    <w:rsid w:val="00C05B64"/>
    <w:rsid w:val="00C12571"/>
    <w:rsid w:val="00C135F1"/>
    <w:rsid w:val="00C14409"/>
    <w:rsid w:val="00C14818"/>
    <w:rsid w:val="00C37479"/>
    <w:rsid w:val="00C377F0"/>
    <w:rsid w:val="00C528CC"/>
    <w:rsid w:val="00C57F4C"/>
    <w:rsid w:val="00C6059A"/>
    <w:rsid w:val="00C76E21"/>
    <w:rsid w:val="00C80C60"/>
    <w:rsid w:val="00C869AD"/>
    <w:rsid w:val="00C87255"/>
    <w:rsid w:val="00C92B91"/>
    <w:rsid w:val="00CA008B"/>
    <w:rsid w:val="00CA3B0B"/>
    <w:rsid w:val="00CA6AE3"/>
    <w:rsid w:val="00CB07A8"/>
    <w:rsid w:val="00CB7D23"/>
    <w:rsid w:val="00CD0622"/>
    <w:rsid w:val="00CD12BC"/>
    <w:rsid w:val="00CD353B"/>
    <w:rsid w:val="00CE0FE1"/>
    <w:rsid w:val="00CE2E7C"/>
    <w:rsid w:val="00CF3071"/>
    <w:rsid w:val="00D166B3"/>
    <w:rsid w:val="00D32D66"/>
    <w:rsid w:val="00D41E1C"/>
    <w:rsid w:val="00D838B2"/>
    <w:rsid w:val="00DA1C45"/>
    <w:rsid w:val="00DA7DB3"/>
    <w:rsid w:val="00DB3390"/>
    <w:rsid w:val="00DC4FC1"/>
    <w:rsid w:val="00DE6EAF"/>
    <w:rsid w:val="00DF3B87"/>
    <w:rsid w:val="00E020F4"/>
    <w:rsid w:val="00E04132"/>
    <w:rsid w:val="00E103F9"/>
    <w:rsid w:val="00E10F1B"/>
    <w:rsid w:val="00E17615"/>
    <w:rsid w:val="00E2451B"/>
    <w:rsid w:val="00E62247"/>
    <w:rsid w:val="00E62EB3"/>
    <w:rsid w:val="00E630C4"/>
    <w:rsid w:val="00E737BE"/>
    <w:rsid w:val="00E75A36"/>
    <w:rsid w:val="00E77975"/>
    <w:rsid w:val="00E812C1"/>
    <w:rsid w:val="00E81373"/>
    <w:rsid w:val="00E925AD"/>
    <w:rsid w:val="00EA2DE3"/>
    <w:rsid w:val="00EA70B8"/>
    <w:rsid w:val="00EA75AD"/>
    <w:rsid w:val="00EB7CDE"/>
    <w:rsid w:val="00EC6E81"/>
    <w:rsid w:val="00EE325D"/>
    <w:rsid w:val="00EF30C8"/>
    <w:rsid w:val="00EF463D"/>
    <w:rsid w:val="00EF6583"/>
    <w:rsid w:val="00F03D59"/>
    <w:rsid w:val="00F05D34"/>
    <w:rsid w:val="00F15EAE"/>
    <w:rsid w:val="00F23E4D"/>
    <w:rsid w:val="00F25EAD"/>
    <w:rsid w:val="00F36326"/>
    <w:rsid w:val="00F378D9"/>
    <w:rsid w:val="00F42F09"/>
    <w:rsid w:val="00F44B6F"/>
    <w:rsid w:val="00F46C74"/>
    <w:rsid w:val="00F53298"/>
    <w:rsid w:val="00F712DD"/>
    <w:rsid w:val="00F77547"/>
    <w:rsid w:val="00F87238"/>
    <w:rsid w:val="00F96749"/>
    <w:rsid w:val="00FA279B"/>
    <w:rsid w:val="00FA4FD2"/>
    <w:rsid w:val="00FC45F3"/>
    <w:rsid w:val="00FD6B97"/>
    <w:rsid w:val="00FD7014"/>
    <w:rsid w:val="00FE17DC"/>
    <w:rsid w:val="00FE4E03"/>
    <w:rsid w:val="00FE531E"/>
    <w:rsid w:val="00FE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A2"/>
  </w:style>
  <w:style w:type="paragraph" w:styleId="Heading1">
    <w:name w:val="heading 1"/>
    <w:basedOn w:val="Normal"/>
    <w:next w:val="Normal"/>
    <w:link w:val="Heading1Char"/>
    <w:uiPriority w:val="9"/>
    <w:qFormat/>
    <w:rsid w:val="00861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C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6C24"/>
    <w:pPr>
      <w:spacing w:after="120" w:line="276" w:lineRule="auto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6C24"/>
    <w:rPr>
      <w:sz w:val="16"/>
      <w:szCs w:val="16"/>
    </w:rPr>
  </w:style>
  <w:style w:type="paragraph" w:customStyle="1" w:styleId="Paper-Title">
    <w:name w:val="Paper-Title"/>
    <w:basedOn w:val="Normal"/>
    <w:link w:val="Paper-TitleChar"/>
    <w:qFormat/>
    <w:rsid w:val="00221992"/>
    <w:pPr>
      <w:spacing w:after="360"/>
      <w:jc w:val="both"/>
    </w:pPr>
    <w:rPr>
      <w:rFonts w:ascii="Bell MT" w:hAnsi="Bell MT" w:cs="Times New Roman"/>
      <w:b/>
      <w:sz w:val="28"/>
      <w:szCs w:val="28"/>
    </w:rPr>
  </w:style>
  <w:style w:type="paragraph" w:customStyle="1" w:styleId="Author">
    <w:name w:val="Author"/>
    <w:basedOn w:val="Normal"/>
    <w:link w:val="AuthorChar"/>
    <w:qFormat/>
    <w:rsid w:val="00221992"/>
    <w:pPr>
      <w:spacing w:after="180" w:line="240" w:lineRule="auto"/>
      <w:jc w:val="center"/>
    </w:pPr>
    <w:rPr>
      <w:rFonts w:ascii="Times New Roman" w:hAnsi="Times New Roman" w:cs="Times New Roman"/>
      <w:i/>
      <w:sz w:val="24"/>
      <w:szCs w:val="28"/>
    </w:rPr>
  </w:style>
  <w:style w:type="character" w:customStyle="1" w:styleId="Paper-TitleChar">
    <w:name w:val="Paper-Title Char"/>
    <w:basedOn w:val="DefaultParagraphFont"/>
    <w:link w:val="Paper-Title"/>
    <w:rsid w:val="00221992"/>
    <w:rPr>
      <w:rFonts w:ascii="Bell MT" w:hAnsi="Bell MT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992"/>
    <w:rPr>
      <w:color w:val="605E5C"/>
      <w:shd w:val="clear" w:color="auto" w:fill="E1DFDD"/>
    </w:rPr>
  </w:style>
  <w:style w:type="character" w:customStyle="1" w:styleId="AuthorChar">
    <w:name w:val="Author Char"/>
    <w:basedOn w:val="DefaultParagraphFont"/>
    <w:link w:val="Author"/>
    <w:rsid w:val="00221992"/>
    <w:rPr>
      <w:rFonts w:ascii="Times New Roman" w:hAnsi="Times New Roman" w:cs="Times New Roman"/>
      <w:i/>
      <w:sz w:val="24"/>
      <w:szCs w:val="28"/>
    </w:rPr>
  </w:style>
  <w:style w:type="table" w:styleId="TableGrid">
    <w:name w:val="Table Grid"/>
    <w:basedOn w:val="TableNormal"/>
    <w:uiPriority w:val="59"/>
    <w:rsid w:val="00BA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95"/>
  </w:style>
  <w:style w:type="paragraph" w:styleId="Footer">
    <w:name w:val="footer"/>
    <w:basedOn w:val="Normal"/>
    <w:link w:val="FooterChar"/>
    <w:uiPriority w:val="99"/>
    <w:unhideWhenUsed/>
    <w:rsid w:val="008D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95"/>
  </w:style>
  <w:style w:type="paragraph" w:customStyle="1" w:styleId="Footer1">
    <w:name w:val="Footer1"/>
    <w:basedOn w:val="Footer"/>
    <w:next w:val="Heading2"/>
    <w:link w:val="footerChar0"/>
    <w:qFormat/>
    <w:rsid w:val="00200B53"/>
    <w:pPr>
      <w:pBdr>
        <w:top w:val="single" w:sz="4" w:space="1" w:color="C45911" w:themeColor="accent2" w:themeShade="BF"/>
      </w:pBdr>
    </w:pPr>
    <w:rPr>
      <w:rFonts w:ascii="Times New Roman" w:hAnsi="Times New Roman"/>
      <w:b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7E11"/>
    <w:rPr>
      <w:color w:val="954F72" w:themeColor="followedHyperlink"/>
      <w:u w:val="single"/>
    </w:rPr>
  </w:style>
  <w:style w:type="character" w:customStyle="1" w:styleId="footerChar0">
    <w:name w:val="footer Char"/>
    <w:basedOn w:val="FooterChar"/>
    <w:link w:val="Footer1"/>
    <w:rsid w:val="00200B53"/>
    <w:rPr>
      <w:rFonts w:ascii="Times New Roman" w:hAnsi="Times New Roman"/>
      <w:b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B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B33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3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B8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22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22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11220"/>
    <w:rPr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811220"/>
  </w:style>
  <w:style w:type="character" w:styleId="FootnoteReference">
    <w:name w:val="footnote reference"/>
    <w:basedOn w:val="DefaultParagraphFont"/>
    <w:uiPriority w:val="99"/>
    <w:semiHidden/>
    <w:unhideWhenUsed/>
    <w:rsid w:val="0081122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11220"/>
    <w:rPr>
      <w:i/>
      <w:iCs/>
    </w:rPr>
  </w:style>
  <w:style w:type="character" w:styleId="Strong">
    <w:name w:val="Strong"/>
    <w:basedOn w:val="DefaultParagraphFont"/>
    <w:uiPriority w:val="22"/>
    <w:qFormat/>
    <w:rsid w:val="00811220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12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6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A2"/>
  </w:style>
  <w:style w:type="paragraph" w:styleId="Heading1">
    <w:name w:val="heading 1"/>
    <w:basedOn w:val="Normal"/>
    <w:next w:val="Normal"/>
    <w:link w:val="Heading1Char"/>
    <w:uiPriority w:val="9"/>
    <w:qFormat/>
    <w:rsid w:val="00861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C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6C24"/>
    <w:pPr>
      <w:spacing w:after="120" w:line="276" w:lineRule="auto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6C24"/>
    <w:rPr>
      <w:sz w:val="16"/>
      <w:szCs w:val="16"/>
    </w:rPr>
  </w:style>
  <w:style w:type="paragraph" w:customStyle="1" w:styleId="Paper-Title">
    <w:name w:val="Paper-Title"/>
    <w:basedOn w:val="Normal"/>
    <w:link w:val="Paper-TitleChar"/>
    <w:qFormat/>
    <w:rsid w:val="00221992"/>
    <w:pPr>
      <w:spacing w:after="360"/>
      <w:jc w:val="both"/>
    </w:pPr>
    <w:rPr>
      <w:rFonts w:ascii="Bell MT" w:hAnsi="Bell MT" w:cs="Times New Roman"/>
      <w:b/>
      <w:sz w:val="28"/>
      <w:szCs w:val="28"/>
    </w:rPr>
  </w:style>
  <w:style w:type="paragraph" w:customStyle="1" w:styleId="Author">
    <w:name w:val="Author"/>
    <w:basedOn w:val="Normal"/>
    <w:link w:val="AuthorChar"/>
    <w:qFormat/>
    <w:rsid w:val="00221992"/>
    <w:pPr>
      <w:spacing w:after="180" w:line="240" w:lineRule="auto"/>
      <w:jc w:val="center"/>
    </w:pPr>
    <w:rPr>
      <w:rFonts w:ascii="Times New Roman" w:hAnsi="Times New Roman" w:cs="Times New Roman"/>
      <w:i/>
      <w:sz w:val="24"/>
      <w:szCs w:val="28"/>
    </w:rPr>
  </w:style>
  <w:style w:type="character" w:customStyle="1" w:styleId="Paper-TitleChar">
    <w:name w:val="Paper-Title Char"/>
    <w:basedOn w:val="DefaultParagraphFont"/>
    <w:link w:val="Paper-Title"/>
    <w:rsid w:val="00221992"/>
    <w:rPr>
      <w:rFonts w:ascii="Bell MT" w:hAnsi="Bell MT" w:cs="Times New Roman"/>
      <w:b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992"/>
    <w:rPr>
      <w:color w:val="605E5C"/>
      <w:shd w:val="clear" w:color="auto" w:fill="E1DFDD"/>
    </w:rPr>
  </w:style>
  <w:style w:type="character" w:customStyle="1" w:styleId="AuthorChar">
    <w:name w:val="Author Char"/>
    <w:basedOn w:val="DefaultParagraphFont"/>
    <w:link w:val="Author"/>
    <w:rsid w:val="00221992"/>
    <w:rPr>
      <w:rFonts w:ascii="Times New Roman" w:hAnsi="Times New Roman" w:cs="Times New Roman"/>
      <w:i/>
      <w:sz w:val="24"/>
      <w:szCs w:val="28"/>
    </w:rPr>
  </w:style>
  <w:style w:type="table" w:styleId="TableGrid">
    <w:name w:val="Table Grid"/>
    <w:basedOn w:val="TableNormal"/>
    <w:uiPriority w:val="59"/>
    <w:rsid w:val="00BA7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95"/>
  </w:style>
  <w:style w:type="paragraph" w:styleId="Footer">
    <w:name w:val="footer"/>
    <w:basedOn w:val="Normal"/>
    <w:link w:val="FooterChar"/>
    <w:uiPriority w:val="99"/>
    <w:unhideWhenUsed/>
    <w:rsid w:val="008D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95"/>
  </w:style>
  <w:style w:type="paragraph" w:customStyle="1" w:styleId="Footer1">
    <w:name w:val="Footer1"/>
    <w:basedOn w:val="Footer"/>
    <w:next w:val="Heading2"/>
    <w:link w:val="footerChar0"/>
    <w:qFormat/>
    <w:rsid w:val="00200B53"/>
    <w:pPr>
      <w:pBdr>
        <w:top w:val="single" w:sz="4" w:space="1" w:color="C45911" w:themeColor="accent2" w:themeShade="BF"/>
      </w:pBdr>
    </w:pPr>
    <w:rPr>
      <w:rFonts w:ascii="Times New Roman" w:hAnsi="Times New Roman"/>
      <w:b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87E11"/>
    <w:rPr>
      <w:color w:val="954F72" w:themeColor="followedHyperlink"/>
      <w:u w:val="single"/>
    </w:rPr>
  </w:style>
  <w:style w:type="character" w:customStyle="1" w:styleId="footerChar0">
    <w:name w:val="footer Char"/>
    <w:basedOn w:val="FooterChar"/>
    <w:link w:val="Footer1"/>
    <w:rsid w:val="00200B53"/>
    <w:rPr>
      <w:rFonts w:ascii="Times New Roman" w:hAnsi="Times New Roman"/>
      <w:b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B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B33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3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B8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22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22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11220"/>
    <w:rPr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811220"/>
  </w:style>
  <w:style w:type="character" w:styleId="FootnoteReference">
    <w:name w:val="footnote reference"/>
    <w:basedOn w:val="DefaultParagraphFont"/>
    <w:uiPriority w:val="99"/>
    <w:semiHidden/>
    <w:unhideWhenUsed/>
    <w:rsid w:val="0081122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11220"/>
    <w:rPr>
      <w:i/>
      <w:iCs/>
    </w:rPr>
  </w:style>
  <w:style w:type="character" w:styleId="Strong">
    <w:name w:val="Strong"/>
    <w:basedOn w:val="DefaultParagraphFont"/>
    <w:uiPriority w:val="22"/>
    <w:qFormat/>
    <w:rsid w:val="00811220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122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6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ACB2-B145-418B-A10C-24B4A0B4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ignatius</cp:lastModifiedBy>
  <cp:revision>19</cp:revision>
  <cp:lastPrinted>2023-10-14T09:08:00Z</cp:lastPrinted>
  <dcterms:created xsi:type="dcterms:W3CDTF">2023-09-30T15:29:00Z</dcterms:created>
  <dcterms:modified xsi:type="dcterms:W3CDTF">2023-10-14T09:44:00Z</dcterms:modified>
</cp:coreProperties>
</file>